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2727" w14:textId="7C2814C7" w:rsidR="00DB17A1" w:rsidRPr="00021E7A" w:rsidRDefault="00DB17A1" w:rsidP="00DB17A1">
      <w:pPr>
        <w:tabs>
          <w:tab w:val="left" w:pos="108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1E7A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r w:rsidR="00B03C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1E7A">
        <w:rPr>
          <w:rFonts w:ascii="Times New Roman" w:hAnsi="Times New Roman" w:cs="Times New Roman"/>
          <w:sz w:val="28"/>
          <w:szCs w:val="28"/>
        </w:rPr>
        <w:t>Детская школа искусств №12</w:t>
      </w:r>
    </w:p>
    <w:p w14:paraId="42DFC04F" w14:textId="77777777" w:rsidR="00DB17A1" w:rsidRDefault="00DB17A1" w:rsidP="00DB17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178EF" w14:textId="77777777" w:rsidR="00DB17A1" w:rsidRPr="001C6435" w:rsidRDefault="00DB17A1" w:rsidP="00DB17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43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10E92CCA" w14:textId="77777777" w:rsidR="00DB17A1" w:rsidRPr="009B3B6D" w:rsidRDefault="00DB17A1" w:rsidP="00DB1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6D">
        <w:rPr>
          <w:rFonts w:ascii="Times New Roman" w:hAnsi="Times New Roman" w:cs="Times New Roman"/>
          <w:b/>
          <w:sz w:val="28"/>
          <w:szCs w:val="28"/>
        </w:rPr>
        <w:t>дополнительных образовательных программ, по которым</w:t>
      </w:r>
    </w:p>
    <w:p w14:paraId="5C67EB31" w14:textId="77777777" w:rsidR="00DB17A1" w:rsidRPr="009B3B6D" w:rsidRDefault="00DB17A1" w:rsidP="00DB1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6D">
        <w:rPr>
          <w:rFonts w:ascii="Times New Roman" w:hAnsi="Times New Roman" w:cs="Times New Roman"/>
          <w:b/>
          <w:sz w:val="28"/>
          <w:szCs w:val="28"/>
        </w:rPr>
        <w:t>Детская школа искусств №12</w:t>
      </w:r>
    </w:p>
    <w:p w14:paraId="19B69E48" w14:textId="77777777" w:rsidR="00DB17A1" w:rsidRPr="009B3B6D" w:rsidRDefault="00DB17A1" w:rsidP="00DB1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6D">
        <w:rPr>
          <w:rFonts w:ascii="Times New Roman" w:hAnsi="Times New Roman" w:cs="Times New Roman"/>
          <w:b/>
          <w:sz w:val="28"/>
          <w:szCs w:val="28"/>
        </w:rPr>
        <w:t>объявляет прием</w:t>
      </w:r>
    </w:p>
    <w:p w14:paraId="0DE2DDB7" w14:textId="6F50C102" w:rsidR="00DB17A1" w:rsidRPr="009B3B6D" w:rsidRDefault="00DB17A1" w:rsidP="00DB1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6D">
        <w:rPr>
          <w:rFonts w:ascii="Times New Roman" w:hAnsi="Times New Roman" w:cs="Times New Roman"/>
          <w:b/>
          <w:sz w:val="28"/>
          <w:szCs w:val="28"/>
        </w:rPr>
        <w:t>на 20</w:t>
      </w:r>
      <w:r w:rsidR="004029F3" w:rsidRPr="009B3B6D">
        <w:rPr>
          <w:rFonts w:ascii="Times New Roman" w:hAnsi="Times New Roman" w:cs="Times New Roman"/>
          <w:b/>
          <w:sz w:val="28"/>
          <w:szCs w:val="28"/>
        </w:rPr>
        <w:t>2</w:t>
      </w:r>
      <w:r w:rsidR="00512A6A">
        <w:rPr>
          <w:rFonts w:ascii="Times New Roman" w:hAnsi="Times New Roman" w:cs="Times New Roman"/>
          <w:b/>
          <w:sz w:val="28"/>
          <w:szCs w:val="28"/>
        </w:rPr>
        <w:t>5</w:t>
      </w:r>
      <w:r w:rsidRPr="009B3B6D">
        <w:rPr>
          <w:rFonts w:ascii="Times New Roman" w:hAnsi="Times New Roman" w:cs="Times New Roman"/>
          <w:b/>
          <w:sz w:val="28"/>
          <w:szCs w:val="28"/>
        </w:rPr>
        <w:t>-20</w:t>
      </w:r>
      <w:r w:rsidR="00927820" w:rsidRPr="009B3B6D">
        <w:rPr>
          <w:rFonts w:ascii="Times New Roman" w:hAnsi="Times New Roman" w:cs="Times New Roman"/>
          <w:b/>
          <w:sz w:val="28"/>
          <w:szCs w:val="28"/>
        </w:rPr>
        <w:t>2</w:t>
      </w:r>
      <w:r w:rsidR="00512A6A">
        <w:rPr>
          <w:rFonts w:ascii="Times New Roman" w:hAnsi="Times New Roman" w:cs="Times New Roman"/>
          <w:b/>
          <w:sz w:val="28"/>
          <w:szCs w:val="28"/>
        </w:rPr>
        <w:t>6</w:t>
      </w:r>
      <w:r w:rsidRPr="009B3B6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36079BD" w14:textId="77777777" w:rsidR="00DB17A1" w:rsidRPr="009B3B6D" w:rsidRDefault="00DB17A1" w:rsidP="00DB1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42"/>
        <w:gridCol w:w="2552"/>
        <w:gridCol w:w="141"/>
        <w:gridCol w:w="851"/>
        <w:gridCol w:w="283"/>
        <w:gridCol w:w="1418"/>
        <w:gridCol w:w="992"/>
        <w:gridCol w:w="1559"/>
      </w:tblGrid>
      <w:tr w:rsidR="001F7BA9" w:rsidRPr="009B3B6D" w14:paraId="5A21045F" w14:textId="77777777" w:rsidTr="002F0B73">
        <w:tc>
          <w:tcPr>
            <w:tcW w:w="10065" w:type="dxa"/>
            <w:gridSpan w:val="9"/>
            <w:tcBorders>
              <w:top w:val="nil"/>
              <w:left w:val="nil"/>
              <w:right w:val="nil"/>
            </w:tcBorders>
          </w:tcPr>
          <w:p w14:paraId="372B33B5" w14:textId="77777777" w:rsidR="0030757D" w:rsidRDefault="0030757D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Предпрофессиональные общеобразовательные программы в области искусств.</w:t>
            </w:r>
          </w:p>
          <w:p w14:paraId="239D82E7" w14:textId="77777777" w:rsidR="00512FBB" w:rsidRDefault="00512FBB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B7DC0" w14:textId="0BA3BD30" w:rsidR="001F7BA9" w:rsidRDefault="001F7BA9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4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искусство</w:t>
            </w:r>
          </w:p>
          <w:p w14:paraId="29C3DDCF" w14:textId="77777777" w:rsidR="001F7BA9" w:rsidRPr="009B3B6D" w:rsidRDefault="001F7BA9" w:rsidP="00512FBB">
            <w:pPr>
              <w:tabs>
                <w:tab w:val="left" w:pos="23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BA9" w14:paraId="07DE04D5" w14:textId="77777777" w:rsidTr="002F0B73">
        <w:tc>
          <w:tcPr>
            <w:tcW w:w="2127" w:type="dxa"/>
            <w:tcBorders>
              <w:right w:val="single" w:sz="4" w:space="0" w:color="auto"/>
            </w:tcBorders>
          </w:tcPr>
          <w:p w14:paraId="3FB196DD" w14:textId="77777777" w:rsidR="001F7BA9" w:rsidRPr="00881F68" w:rsidRDefault="001F7BA9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F57AC6" w14:textId="77777777" w:rsidR="001F7BA9" w:rsidRPr="00881F68" w:rsidRDefault="001F7BA9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73B347" w14:textId="77777777" w:rsidR="001F7BA9" w:rsidRPr="00881F68" w:rsidRDefault="001F7BA9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19139" w14:textId="77777777" w:rsidR="001F7BA9" w:rsidRPr="00881F68" w:rsidRDefault="001F7BA9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возраст поступающих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1CF6CC" w14:textId="77777777" w:rsidR="001F7BA9" w:rsidRPr="00881F68" w:rsidRDefault="001F7BA9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434C7B3" w14:textId="77777777" w:rsidR="001F7BA9" w:rsidRPr="00881F68" w:rsidRDefault="001F7BA9" w:rsidP="001613AE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1F7BA9" w:rsidRPr="00881F68" w14:paraId="427C8F0D" w14:textId="77777777" w:rsidTr="002F0B73">
        <w:trPr>
          <w:trHeight w:val="970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B6C1AF2" w14:textId="77777777" w:rsidR="001F7BA9" w:rsidRPr="00881F68" w:rsidRDefault="001F7BA9" w:rsidP="00F8528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29F44" w14:textId="77777777" w:rsidR="001F7BA9" w:rsidRPr="00881F68" w:rsidRDefault="001F7BA9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4B62A" w14:textId="77777777" w:rsidR="001F7BA9" w:rsidRPr="00881F68" w:rsidRDefault="001F7BA9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D4785" w14:textId="77777777" w:rsidR="001F7BA9" w:rsidRPr="00881F68" w:rsidRDefault="001F7BA9" w:rsidP="00F970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6мес.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о 9 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D8020" w14:textId="6CF6EF1A" w:rsidR="001F7BA9" w:rsidRPr="00881F68" w:rsidRDefault="005731EB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BD9180E" w14:textId="77777777" w:rsidR="001F7BA9" w:rsidRPr="008700FF" w:rsidRDefault="001F7BA9" w:rsidP="00412D43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1F7BA9" w:rsidRPr="00881F68" w14:paraId="103F7236" w14:textId="77777777" w:rsidTr="002F0B73">
        <w:trPr>
          <w:trHeight w:val="970"/>
        </w:trPr>
        <w:tc>
          <w:tcPr>
            <w:tcW w:w="2127" w:type="dxa"/>
            <w:vAlign w:val="center"/>
          </w:tcPr>
          <w:p w14:paraId="039E2278" w14:textId="77777777" w:rsidR="001F7BA9" w:rsidRPr="00881F68" w:rsidRDefault="001F7BA9" w:rsidP="00F8528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2"/>
            <w:vAlign w:val="center"/>
          </w:tcPr>
          <w:p w14:paraId="649D01F3" w14:textId="77777777" w:rsidR="001F7BA9" w:rsidRPr="00881F68" w:rsidRDefault="001F7BA9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992" w:type="dxa"/>
            <w:gridSpan w:val="2"/>
            <w:vAlign w:val="center"/>
          </w:tcPr>
          <w:p w14:paraId="7660B57E" w14:textId="77777777" w:rsidR="001F7BA9" w:rsidRPr="00881F68" w:rsidRDefault="001F7BA9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1701" w:type="dxa"/>
            <w:gridSpan w:val="2"/>
            <w:vAlign w:val="center"/>
          </w:tcPr>
          <w:p w14:paraId="771FAA64" w14:textId="77777777" w:rsidR="001F7BA9" w:rsidRPr="00881F68" w:rsidRDefault="001F7BA9" w:rsidP="00F970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6мес.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о 9 лет</w:t>
            </w:r>
          </w:p>
        </w:tc>
        <w:tc>
          <w:tcPr>
            <w:tcW w:w="992" w:type="dxa"/>
            <w:vAlign w:val="center"/>
          </w:tcPr>
          <w:p w14:paraId="14D8B5D7" w14:textId="3E852FE3" w:rsidR="001F7BA9" w:rsidRPr="00881F68" w:rsidRDefault="00C758E3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58C4C827" w14:textId="77777777" w:rsidR="001F7BA9" w:rsidRPr="008700FF" w:rsidRDefault="001F7BA9" w:rsidP="00412D43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1F7BA9" w:rsidRPr="00881F68" w14:paraId="43B05BBB" w14:textId="77777777" w:rsidTr="002F0B73">
        <w:trPr>
          <w:trHeight w:val="1006"/>
        </w:trPr>
        <w:tc>
          <w:tcPr>
            <w:tcW w:w="2127" w:type="dxa"/>
            <w:vAlign w:val="center"/>
          </w:tcPr>
          <w:p w14:paraId="6D0D46A0" w14:textId="77777777" w:rsidR="001F7BA9" w:rsidRPr="00881F68" w:rsidRDefault="001F7BA9" w:rsidP="00F85282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«Народные инструменты» (</w:t>
            </w:r>
            <w:r w:rsidRPr="00B15A7E">
              <w:rPr>
                <w:rFonts w:ascii="Times New Roman" w:hAnsi="Times New Roman" w:cs="Times New Roman"/>
                <w:sz w:val="20"/>
                <w:szCs w:val="20"/>
              </w:rPr>
              <w:t>баян, аккордеон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14:paraId="315B4D21" w14:textId="77777777" w:rsidR="001F7BA9" w:rsidRPr="00881F68" w:rsidRDefault="001F7BA9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992" w:type="dxa"/>
            <w:gridSpan w:val="2"/>
            <w:vAlign w:val="center"/>
          </w:tcPr>
          <w:p w14:paraId="16AABF23" w14:textId="77777777" w:rsidR="001F7BA9" w:rsidRPr="00881F68" w:rsidRDefault="001F7BA9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8(9) лет</w:t>
            </w:r>
          </w:p>
        </w:tc>
        <w:tc>
          <w:tcPr>
            <w:tcW w:w="1701" w:type="dxa"/>
            <w:gridSpan w:val="2"/>
            <w:vAlign w:val="center"/>
          </w:tcPr>
          <w:p w14:paraId="2F735484" w14:textId="77777777" w:rsidR="001F7BA9" w:rsidRPr="00881F68" w:rsidRDefault="001F7BA9" w:rsidP="00F970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6мес.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о 9 лет</w:t>
            </w:r>
          </w:p>
        </w:tc>
        <w:tc>
          <w:tcPr>
            <w:tcW w:w="992" w:type="dxa"/>
            <w:vAlign w:val="center"/>
          </w:tcPr>
          <w:p w14:paraId="767E2BA2" w14:textId="1EC113E2" w:rsidR="001F7BA9" w:rsidRPr="004328C6" w:rsidRDefault="005731EB" w:rsidP="00F970E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15CE454" w14:textId="77777777" w:rsidR="001F7BA9" w:rsidRPr="008700FF" w:rsidRDefault="001F7BA9" w:rsidP="00412D43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6E7BCB" w:rsidRPr="00881F68" w14:paraId="4B25A0A5" w14:textId="77777777" w:rsidTr="002F0B73">
        <w:trPr>
          <w:trHeight w:val="894"/>
        </w:trPr>
        <w:tc>
          <w:tcPr>
            <w:tcW w:w="10065" w:type="dxa"/>
            <w:gridSpan w:val="9"/>
            <w:tcBorders>
              <w:left w:val="nil"/>
              <w:right w:val="nil"/>
            </w:tcBorders>
          </w:tcPr>
          <w:p w14:paraId="36B9EAC8" w14:textId="77777777" w:rsidR="006E7BCB" w:rsidRDefault="006E7BCB" w:rsidP="006E7BCB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0C8CF" w14:textId="77777777" w:rsidR="006E7BCB" w:rsidRDefault="006E7BCB" w:rsidP="006E7BCB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B8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Хореографическое искусство</w:t>
            </w:r>
          </w:p>
          <w:p w14:paraId="22D471FC" w14:textId="77777777" w:rsidR="006E7BCB" w:rsidRPr="008700FF" w:rsidRDefault="006E7BCB" w:rsidP="00870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BCB" w:rsidRPr="00881F68" w14:paraId="18C6BBE5" w14:textId="77777777" w:rsidTr="002F0B73">
        <w:trPr>
          <w:trHeight w:val="633"/>
        </w:trPr>
        <w:tc>
          <w:tcPr>
            <w:tcW w:w="2269" w:type="dxa"/>
            <w:gridSpan w:val="2"/>
          </w:tcPr>
          <w:p w14:paraId="7D90BA72" w14:textId="77777777" w:rsidR="006E7BCB" w:rsidRPr="00881F68" w:rsidRDefault="006E7BCB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2693" w:type="dxa"/>
            <w:gridSpan w:val="2"/>
          </w:tcPr>
          <w:p w14:paraId="344DA5D2" w14:textId="77777777" w:rsidR="006E7BCB" w:rsidRPr="00881F68" w:rsidRDefault="006E7BCB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851" w:type="dxa"/>
          </w:tcPr>
          <w:p w14:paraId="21DF2D40" w14:textId="77777777" w:rsidR="006E7BCB" w:rsidRPr="00881F68" w:rsidRDefault="006E7BCB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  <w:gridSpan w:val="2"/>
          </w:tcPr>
          <w:p w14:paraId="09D7C06D" w14:textId="77777777" w:rsidR="006E7BCB" w:rsidRPr="00881F68" w:rsidRDefault="006E7BCB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возраст поступающих</w:t>
            </w:r>
          </w:p>
        </w:tc>
        <w:tc>
          <w:tcPr>
            <w:tcW w:w="992" w:type="dxa"/>
          </w:tcPr>
          <w:p w14:paraId="34FDD6B6" w14:textId="77777777" w:rsidR="006E7BCB" w:rsidRPr="00881F68" w:rsidRDefault="006E7BCB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559" w:type="dxa"/>
          </w:tcPr>
          <w:p w14:paraId="0922D80A" w14:textId="77777777" w:rsidR="006E7BCB" w:rsidRPr="00881F68" w:rsidRDefault="006E7BCB" w:rsidP="005D66B5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6E7BCB" w:rsidRPr="00881F68" w14:paraId="68C1298D" w14:textId="77777777" w:rsidTr="002F0B73">
        <w:trPr>
          <w:trHeight w:val="998"/>
        </w:trPr>
        <w:tc>
          <w:tcPr>
            <w:tcW w:w="2269" w:type="dxa"/>
            <w:gridSpan w:val="2"/>
          </w:tcPr>
          <w:p w14:paraId="1B2305E1" w14:textId="77777777" w:rsidR="006E7BCB" w:rsidRDefault="006E7BCB" w:rsidP="005D66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</w:t>
            </w:r>
            <w:r w:rsidRPr="00C7160F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2693" w:type="dxa"/>
            <w:gridSpan w:val="2"/>
            <w:vAlign w:val="center"/>
          </w:tcPr>
          <w:p w14:paraId="29A5395E" w14:textId="77777777" w:rsidR="006E7BCB" w:rsidRPr="00881F68" w:rsidRDefault="006E7BCB" w:rsidP="006110C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851" w:type="dxa"/>
            <w:vAlign w:val="center"/>
          </w:tcPr>
          <w:p w14:paraId="4296A091" w14:textId="77777777" w:rsidR="006E7BCB" w:rsidRPr="00881F68" w:rsidRDefault="006E7BCB" w:rsidP="006110C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(9) лет</w:t>
            </w:r>
          </w:p>
        </w:tc>
        <w:tc>
          <w:tcPr>
            <w:tcW w:w="1701" w:type="dxa"/>
            <w:gridSpan w:val="2"/>
            <w:vAlign w:val="center"/>
          </w:tcPr>
          <w:p w14:paraId="279AB737" w14:textId="77777777" w:rsidR="006E7BCB" w:rsidRDefault="006E7BCB" w:rsidP="006110C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6мес.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д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о 9 лет</w:t>
            </w:r>
          </w:p>
        </w:tc>
        <w:tc>
          <w:tcPr>
            <w:tcW w:w="992" w:type="dxa"/>
            <w:vAlign w:val="center"/>
          </w:tcPr>
          <w:p w14:paraId="757378F7" w14:textId="52F13874" w:rsidR="006E7BCB" w:rsidRPr="00C47F0C" w:rsidRDefault="005731EB" w:rsidP="006110C9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69F4A093" w14:textId="77777777" w:rsidR="006E7BCB" w:rsidRPr="008700FF" w:rsidRDefault="006E7BCB" w:rsidP="00412D43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2F0B73" w:rsidRPr="00881F68" w14:paraId="72D3DB4A" w14:textId="77777777" w:rsidTr="002F0B73">
        <w:trPr>
          <w:trHeight w:val="998"/>
        </w:trPr>
        <w:tc>
          <w:tcPr>
            <w:tcW w:w="10065" w:type="dxa"/>
            <w:gridSpan w:val="9"/>
            <w:tcBorders>
              <w:left w:val="nil"/>
              <w:right w:val="nil"/>
            </w:tcBorders>
          </w:tcPr>
          <w:p w14:paraId="185F5EA0" w14:textId="77777777" w:rsidR="009E2B3A" w:rsidRDefault="009E2B3A" w:rsidP="00412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DA96B2" w14:textId="203E7D73" w:rsidR="002F0B73" w:rsidRPr="009E2B3A" w:rsidRDefault="009E2B3A" w:rsidP="00412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</w:tr>
      <w:tr w:rsidR="009E2B3A" w:rsidRPr="00881F68" w14:paraId="65EB9A2B" w14:textId="77777777" w:rsidTr="009E2B3A">
        <w:trPr>
          <w:trHeight w:val="755"/>
        </w:trPr>
        <w:tc>
          <w:tcPr>
            <w:tcW w:w="2269" w:type="dxa"/>
            <w:gridSpan w:val="2"/>
          </w:tcPr>
          <w:p w14:paraId="13E4F8B0" w14:textId="0FCC68F6" w:rsidR="009E2B3A" w:rsidRDefault="009E2B3A" w:rsidP="009E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2693" w:type="dxa"/>
            <w:gridSpan w:val="2"/>
          </w:tcPr>
          <w:p w14:paraId="522545B6" w14:textId="2FE367FB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851" w:type="dxa"/>
          </w:tcPr>
          <w:p w14:paraId="7AF045C8" w14:textId="4218CE04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  <w:gridSpan w:val="2"/>
          </w:tcPr>
          <w:p w14:paraId="6EB214B8" w14:textId="4CA45462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возраст поступающих</w:t>
            </w:r>
          </w:p>
        </w:tc>
        <w:tc>
          <w:tcPr>
            <w:tcW w:w="992" w:type="dxa"/>
          </w:tcPr>
          <w:p w14:paraId="40D1DBD7" w14:textId="574600C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559" w:type="dxa"/>
          </w:tcPr>
          <w:p w14:paraId="4DEBB0D4" w14:textId="3398AF94" w:rsidR="009E2B3A" w:rsidRPr="008700FF" w:rsidRDefault="009E2B3A" w:rsidP="009E2B3A">
            <w:pPr>
              <w:jc w:val="center"/>
              <w:rPr>
                <w:rFonts w:ascii="Times New Roman" w:hAnsi="Times New Roman" w:cs="Times New Roman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9E2B3A" w:rsidRPr="00881F68" w14:paraId="396F8B37" w14:textId="77777777" w:rsidTr="009E2B3A">
        <w:trPr>
          <w:trHeight w:val="998"/>
        </w:trPr>
        <w:tc>
          <w:tcPr>
            <w:tcW w:w="2269" w:type="dxa"/>
            <w:gridSpan w:val="2"/>
            <w:vAlign w:val="center"/>
          </w:tcPr>
          <w:p w14:paraId="09FEEAB7" w14:textId="774226B9" w:rsidR="009E2B3A" w:rsidRDefault="009E2B3A" w:rsidP="009E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«Живопись»</w:t>
            </w:r>
          </w:p>
        </w:tc>
        <w:tc>
          <w:tcPr>
            <w:tcW w:w="2693" w:type="dxa"/>
            <w:gridSpan w:val="2"/>
            <w:vAlign w:val="center"/>
          </w:tcPr>
          <w:p w14:paraId="137F149F" w14:textId="2273035F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851" w:type="dxa"/>
            <w:vAlign w:val="center"/>
          </w:tcPr>
          <w:p w14:paraId="0D46DCB3" w14:textId="3155057D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(9) лет</w:t>
            </w:r>
          </w:p>
        </w:tc>
        <w:tc>
          <w:tcPr>
            <w:tcW w:w="1701" w:type="dxa"/>
            <w:gridSpan w:val="2"/>
            <w:vAlign w:val="center"/>
          </w:tcPr>
          <w:p w14:paraId="728D76B2" w14:textId="25C06C2C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6мес.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д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о 9 лет</w:t>
            </w:r>
          </w:p>
        </w:tc>
        <w:tc>
          <w:tcPr>
            <w:tcW w:w="992" w:type="dxa"/>
            <w:vAlign w:val="center"/>
          </w:tcPr>
          <w:p w14:paraId="380F894B" w14:textId="4F2DFF19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4712DB30" w14:textId="16DCC27D" w:rsidR="009E2B3A" w:rsidRPr="008700FF" w:rsidRDefault="009E2B3A" w:rsidP="009E2B3A">
            <w:pPr>
              <w:jc w:val="center"/>
              <w:rPr>
                <w:rFonts w:ascii="Times New Roman" w:hAnsi="Times New Roman" w:cs="Times New Roman"/>
              </w:rPr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9E2B3A" w:rsidRPr="00881F68" w14:paraId="2A5D02AE" w14:textId="77777777" w:rsidTr="009E2B3A">
        <w:trPr>
          <w:trHeight w:val="998"/>
        </w:trPr>
        <w:tc>
          <w:tcPr>
            <w:tcW w:w="2269" w:type="dxa"/>
            <w:gridSpan w:val="2"/>
            <w:vAlign w:val="center"/>
          </w:tcPr>
          <w:p w14:paraId="7FDA180E" w14:textId="37D1780E" w:rsidR="009E2B3A" w:rsidRDefault="009E2B3A" w:rsidP="009E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ДПОП «Живопись»</w:t>
            </w:r>
          </w:p>
        </w:tc>
        <w:tc>
          <w:tcPr>
            <w:tcW w:w="2693" w:type="dxa"/>
            <w:gridSpan w:val="2"/>
            <w:vAlign w:val="center"/>
          </w:tcPr>
          <w:p w14:paraId="6CD9D721" w14:textId="79F77CFC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851" w:type="dxa"/>
            <w:vAlign w:val="center"/>
          </w:tcPr>
          <w:p w14:paraId="7C1F0B8A" w14:textId="6F5874B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(6) лет</w:t>
            </w:r>
          </w:p>
        </w:tc>
        <w:tc>
          <w:tcPr>
            <w:tcW w:w="1701" w:type="dxa"/>
            <w:gridSpan w:val="2"/>
            <w:vAlign w:val="center"/>
          </w:tcPr>
          <w:p w14:paraId="4E0AA564" w14:textId="36B0838C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лет             д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  <w:vAlign w:val="center"/>
          </w:tcPr>
          <w:p w14:paraId="0977DBB3" w14:textId="5470D483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56342ADB" w14:textId="07959A8F" w:rsidR="009E2B3A" w:rsidRPr="008700FF" w:rsidRDefault="009E2B3A" w:rsidP="009E2B3A">
            <w:pPr>
              <w:jc w:val="center"/>
              <w:rPr>
                <w:rFonts w:ascii="Times New Roman" w:hAnsi="Times New Roman" w:cs="Times New Roman"/>
              </w:rPr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9E2B3A" w:rsidRPr="00881F68" w14:paraId="4EE9B869" w14:textId="77777777" w:rsidTr="000A3FC2">
        <w:trPr>
          <w:trHeight w:val="1250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857CEA4" w14:textId="77777777" w:rsidR="009E2B3A" w:rsidRDefault="009E2B3A" w:rsidP="000A3F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4CF235" w14:textId="77777777" w:rsidR="009E2B3A" w:rsidRDefault="009E2B3A" w:rsidP="009E2B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AA5774" w14:textId="362371A2" w:rsidR="009E2B3A" w:rsidRPr="000A3FC2" w:rsidRDefault="009E2B3A" w:rsidP="000A3F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Общеразвивающие общеобразовательные программы в области искусств</w:t>
            </w:r>
          </w:p>
        </w:tc>
      </w:tr>
      <w:tr w:rsidR="009E2B3A" w:rsidRPr="00881F68" w14:paraId="15E7D3F2" w14:textId="77777777" w:rsidTr="002F0B73"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54619E" w14:textId="77777777" w:rsidR="009E2B3A" w:rsidRDefault="009E2B3A" w:rsidP="009E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nil"/>
            </w:tcBorders>
          </w:tcPr>
          <w:p w14:paraId="7B31E38E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14:paraId="43F3B3D9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nil"/>
            </w:tcBorders>
          </w:tcPr>
          <w:p w14:paraId="77477002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возраст поступающих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</w:tcPr>
          <w:p w14:paraId="0AA0F750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C3C71D5" w14:textId="77777777" w:rsidR="009E2B3A" w:rsidRPr="008700FF" w:rsidRDefault="009E2B3A" w:rsidP="009E2B3A">
            <w:pPr>
              <w:jc w:val="center"/>
              <w:rPr>
                <w:rFonts w:ascii="Times New Roman" w:hAnsi="Times New Roman" w:cs="Times New Roman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9E2B3A" w:rsidRPr="00881F68" w14:paraId="5C05DEFE" w14:textId="77777777" w:rsidTr="002F0B73">
        <w:trPr>
          <w:trHeight w:val="804"/>
        </w:trPr>
        <w:tc>
          <w:tcPr>
            <w:tcW w:w="2269" w:type="dxa"/>
            <w:gridSpan w:val="2"/>
            <w:vAlign w:val="center"/>
          </w:tcPr>
          <w:p w14:paraId="79BA9D0A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  <w:p w14:paraId="07277655" w14:textId="4C29DBC5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Эстрадно-джазовое (сольное пение)</w:t>
            </w:r>
          </w:p>
        </w:tc>
        <w:tc>
          <w:tcPr>
            <w:tcW w:w="2693" w:type="dxa"/>
            <w:gridSpan w:val="2"/>
            <w:vAlign w:val="center"/>
          </w:tcPr>
          <w:p w14:paraId="0FF34B5C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851" w:type="dxa"/>
            <w:vAlign w:val="center"/>
          </w:tcPr>
          <w:p w14:paraId="039ECFE8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gridSpan w:val="2"/>
            <w:vAlign w:val="center"/>
          </w:tcPr>
          <w:p w14:paraId="7E9AB5B1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  <w:vAlign w:val="center"/>
          </w:tcPr>
          <w:p w14:paraId="10395345" w14:textId="13AEAF19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023C3D3C" w14:textId="77777777" w:rsidR="009E2B3A" w:rsidRPr="008700FF" w:rsidRDefault="009E2B3A" w:rsidP="009E2B3A">
            <w:pPr>
              <w:jc w:val="center"/>
            </w:pPr>
            <w:r w:rsidRPr="008700FF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9E2B3A" w:rsidRPr="00881F68" w14:paraId="5045746C" w14:textId="77777777" w:rsidTr="002F0B73">
        <w:trPr>
          <w:trHeight w:val="804"/>
        </w:trPr>
        <w:tc>
          <w:tcPr>
            <w:tcW w:w="2269" w:type="dxa"/>
            <w:gridSpan w:val="2"/>
            <w:vAlign w:val="center"/>
          </w:tcPr>
          <w:p w14:paraId="5FB1E78F" w14:textId="14B79339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Хоровое отделение</w:t>
            </w:r>
          </w:p>
        </w:tc>
        <w:tc>
          <w:tcPr>
            <w:tcW w:w="2693" w:type="dxa"/>
            <w:gridSpan w:val="2"/>
            <w:vAlign w:val="center"/>
          </w:tcPr>
          <w:p w14:paraId="470D40E0" w14:textId="1E71A7C4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851" w:type="dxa"/>
            <w:vAlign w:val="center"/>
          </w:tcPr>
          <w:p w14:paraId="627EA8BD" w14:textId="093DBE82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gridSpan w:val="2"/>
            <w:vAlign w:val="center"/>
          </w:tcPr>
          <w:p w14:paraId="301C52EC" w14:textId="20C22C76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  <w:vAlign w:val="center"/>
          </w:tcPr>
          <w:p w14:paraId="49A5EFAA" w14:textId="5E87436E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7DE834FB" w14:textId="37B7835F" w:rsidR="009E2B3A" w:rsidRPr="008700FF" w:rsidRDefault="009E2B3A" w:rsidP="009E2B3A">
            <w:pPr>
              <w:jc w:val="center"/>
              <w:rPr>
                <w:rFonts w:ascii="Times New Roman" w:hAnsi="Times New Roman" w:cs="Times New Roman"/>
              </w:rPr>
            </w:pPr>
            <w:r w:rsidRPr="000E2BF9">
              <w:rPr>
                <w:rFonts w:ascii="Times New Roman" w:hAnsi="Times New Roman" w:cs="Times New Roman"/>
              </w:rPr>
              <w:t>за счет бюджета</w:t>
            </w:r>
          </w:p>
        </w:tc>
      </w:tr>
      <w:tr w:rsidR="009E2B3A" w:rsidRPr="00881F68" w14:paraId="37BD640A" w14:textId="77777777" w:rsidTr="002F0B73">
        <w:trPr>
          <w:trHeight w:val="791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84898F4" w14:textId="77777777" w:rsidR="009E2B3A" w:rsidRDefault="009E2B3A" w:rsidP="009E2B3A">
            <w:pPr>
              <w:tabs>
                <w:tab w:val="left" w:pos="23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20C1F3" w14:textId="77777777" w:rsidR="009E2B3A" w:rsidRPr="00294BB0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Внебюджетная форма обучения</w:t>
            </w:r>
          </w:p>
        </w:tc>
      </w:tr>
      <w:tr w:rsidR="009E2B3A" w:rsidRPr="008700FF" w14:paraId="29D4BEDF" w14:textId="77777777" w:rsidTr="002F0B73">
        <w:tc>
          <w:tcPr>
            <w:tcW w:w="2269" w:type="dxa"/>
            <w:gridSpan w:val="2"/>
          </w:tcPr>
          <w:p w14:paraId="77B3A886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2693" w:type="dxa"/>
            <w:gridSpan w:val="2"/>
          </w:tcPr>
          <w:p w14:paraId="4255152A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1134" w:type="dxa"/>
            <w:gridSpan w:val="2"/>
          </w:tcPr>
          <w:p w14:paraId="5519C918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418" w:type="dxa"/>
          </w:tcPr>
          <w:p w14:paraId="59447994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возраст поступающих</w:t>
            </w:r>
          </w:p>
        </w:tc>
        <w:tc>
          <w:tcPr>
            <w:tcW w:w="992" w:type="dxa"/>
          </w:tcPr>
          <w:p w14:paraId="32F91721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559" w:type="dxa"/>
          </w:tcPr>
          <w:p w14:paraId="18F92A34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9E2B3A" w:rsidRPr="008700FF" w14:paraId="4F8774A7" w14:textId="77777777" w:rsidTr="002F0B73">
        <w:trPr>
          <w:trHeight w:val="579"/>
        </w:trPr>
        <w:tc>
          <w:tcPr>
            <w:tcW w:w="2269" w:type="dxa"/>
            <w:gridSpan w:val="2"/>
            <w:vAlign w:val="center"/>
          </w:tcPr>
          <w:p w14:paraId="61AB2A68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693" w:type="dxa"/>
            <w:gridSpan w:val="2"/>
            <w:vAlign w:val="center"/>
          </w:tcPr>
          <w:p w14:paraId="7E86B6DD" w14:textId="77777777" w:rsidR="009E2B3A" w:rsidRDefault="009E2B3A" w:rsidP="009E2B3A">
            <w:pPr>
              <w:jc w:val="center"/>
            </w:pPr>
            <w:r w:rsidRPr="000A77A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11222962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vAlign w:val="center"/>
          </w:tcPr>
          <w:p w14:paraId="669A5A0F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лет</w:t>
            </w:r>
          </w:p>
        </w:tc>
        <w:tc>
          <w:tcPr>
            <w:tcW w:w="992" w:type="dxa"/>
            <w:vAlign w:val="center"/>
          </w:tcPr>
          <w:p w14:paraId="4A7DD9E6" w14:textId="614A0413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</w:tcPr>
          <w:p w14:paraId="591D2E56" w14:textId="77777777" w:rsidR="009E2B3A" w:rsidRPr="008700FF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  <w:r w:rsidRPr="008700FF">
              <w:rPr>
                <w:rFonts w:ascii="Times New Roman" w:hAnsi="Times New Roman" w:cs="Times New Roman"/>
              </w:rPr>
              <w:t>по договорам об оказании платных услуг</w:t>
            </w:r>
          </w:p>
        </w:tc>
      </w:tr>
      <w:tr w:rsidR="009E2B3A" w:rsidRPr="008700FF" w14:paraId="3C5C2876" w14:textId="77777777" w:rsidTr="002F0B73">
        <w:trPr>
          <w:trHeight w:val="573"/>
        </w:trPr>
        <w:tc>
          <w:tcPr>
            <w:tcW w:w="2269" w:type="dxa"/>
            <w:gridSpan w:val="2"/>
            <w:vAlign w:val="center"/>
          </w:tcPr>
          <w:p w14:paraId="1A931B96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  <w:tc>
          <w:tcPr>
            <w:tcW w:w="2693" w:type="dxa"/>
            <w:gridSpan w:val="2"/>
            <w:vAlign w:val="center"/>
          </w:tcPr>
          <w:p w14:paraId="18961912" w14:textId="77777777" w:rsidR="009E2B3A" w:rsidRDefault="009E2B3A" w:rsidP="009E2B3A">
            <w:pPr>
              <w:jc w:val="center"/>
            </w:pPr>
            <w:r w:rsidRPr="000A77A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514C7745" w14:textId="77777777" w:rsidR="009E2B3A" w:rsidRDefault="009E2B3A" w:rsidP="009E2B3A">
            <w:pPr>
              <w:jc w:val="center"/>
            </w:pPr>
            <w:r w:rsidRPr="003F319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vAlign w:val="center"/>
          </w:tcPr>
          <w:p w14:paraId="7D886096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 лет</w:t>
            </w:r>
          </w:p>
        </w:tc>
        <w:tc>
          <w:tcPr>
            <w:tcW w:w="992" w:type="dxa"/>
            <w:vAlign w:val="center"/>
          </w:tcPr>
          <w:p w14:paraId="73EE687A" w14:textId="49E6C6D9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14:paraId="1C2B189E" w14:textId="77777777" w:rsidR="009E2B3A" w:rsidRPr="008700FF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B3A" w:rsidRPr="008700FF" w14:paraId="05E7D7DD" w14:textId="77777777" w:rsidTr="002F0B73">
        <w:trPr>
          <w:trHeight w:val="553"/>
        </w:trPr>
        <w:tc>
          <w:tcPr>
            <w:tcW w:w="2269" w:type="dxa"/>
            <w:gridSpan w:val="2"/>
            <w:vAlign w:val="center"/>
          </w:tcPr>
          <w:p w14:paraId="36890026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693" w:type="dxa"/>
            <w:gridSpan w:val="2"/>
            <w:vAlign w:val="center"/>
          </w:tcPr>
          <w:p w14:paraId="40D77E02" w14:textId="77777777" w:rsidR="009E2B3A" w:rsidRDefault="009E2B3A" w:rsidP="009E2B3A">
            <w:pPr>
              <w:jc w:val="center"/>
            </w:pPr>
            <w:r w:rsidRPr="000A77A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2609E227" w14:textId="77777777" w:rsidR="009E2B3A" w:rsidRDefault="009E2B3A" w:rsidP="009E2B3A">
            <w:pPr>
              <w:jc w:val="center"/>
            </w:pPr>
            <w:r w:rsidRPr="003F319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vAlign w:val="center"/>
          </w:tcPr>
          <w:p w14:paraId="6435BA52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 лет</w:t>
            </w:r>
          </w:p>
        </w:tc>
        <w:tc>
          <w:tcPr>
            <w:tcW w:w="992" w:type="dxa"/>
            <w:vAlign w:val="center"/>
          </w:tcPr>
          <w:p w14:paraId="7C39D8EA" w14:textId="57E6A94B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14:paraId="5243963F" w14:textId="77777777" w:rsidR="009E2B3A" w:rsidRPr="008700FF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B3A" w:rsidRPr="008700FF" w14:paraId="7312E823" w14:textId="77777777" w:rsidTr="002F0B73">
        <w:trPr>
          <w:trHeight w:val="547"/>
        </w:trPr>
        <w:tc>
          <w:tcPr>
            <w:tcW w:w="2269" w:type="dxa"/>
            <w:gridSpan w:val="2"/>
            <w:vAlign w:val="center"/>
          </w:tcPr>
          <w:p w14:paraId="2A50FF1F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Флейта, скрипка</w:t>
            </w:r>
          </w:p>
        </w:tc>
        <w:tc>
          <w:tcPr>
            <w:tcW w:w="2693" w:type="dxa"/>
            <w:gridSpan w:val="2"/>
            <w:vAlign w:val="center"/>
          </w:tcPr>
          <w:p w14:paraId="005806D5" w14:textId="77777777" w:rsidR="009E2B3A" w:rsidRDefault="009E2B3A" w:rsidP="009E2B3A">
            <w:pPr>
              <w:jc w:val="center"/>
            </w:pPr>
            <w:r w:rsidRPr="000A77A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4C0AC031" w14:textId="77777777" w:rsidR="009E2B3A" w:rsidRDefault="009E2B3A" w:rsidP="009E2B3A">
            <w:pPr>
              <w:jc w:val="center"/>
            </w:pPr>
            <w:r w:rsidRPr="003F319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vAlign w:val="center"/>
          </w:tcPr>
          <w:p w14:paraId="537BF516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лет</w:t>
            </w:r>
          </w:p>
        </w:tc>
        <w:tc>
          <w:tcPr>
            <w:tcW w:w="992" w:type="dxa"/>
            <w:vAlign w:val="center"/>
          </w:tcPr>
          <w:p w14:paraId="55763AB0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14:paraId="33B648C8" w14:textId="77777777" w:rsidR="009E2B3A" w:rsidRPr="008700FF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B3A" w:rsidRPr="008700FF" w14:paraId="2EB1AF92" w14:textId="77777777" w:rsidTr="002F0B73">
        <w:tc>
          <w:tcPr>
            <w:tcW w:w="2269" w:type="dxa"/>
            <w:gridSpan w:val="2"/>
            <w:vAlign w:val="center"/>
          </w:tcPr>
          <w:p w14:paraId="37606B7F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Эстрадно-джазовое искусство</w:t>
            </w:r>
          </w:p>
        </w:tc>
        <w:tc>
          <w:tcPr>
            <w:tcW w:w="2693" w:type="dxa"/>
            <w:gridSpan w:val="2"/>
            <w:vAlign w:val="center"/>
          </w:tcPr>
          <w:p w14:paraId="0908A674" w14:textId="77777777" w:rsidR="009E2B3A" w:rsidRDefault="009E2B3A" w:rsidP="009E2B3A">
            <w:pPr>
              <w:jc w:val="center"/>
            </w:pPr>
            <w:r w:rsidRPr="000A77A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2BE67646" w14:textId="77777777" w:rsidR="009E2B3A" w:rsidRDefault="009E2B3A" w:rsidP="009E2B3A">
            <w:pPr>
              <w:jc w:val="center"/>
            </w:pPr>
            <w:r w:rsidRPr="003F319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vAlign w:val="center"/>
          </w:tcPr>
          <w:p w14:paraId="435435DE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лет</w:t>
            </w:r>
          </w:p>
        </w:tc>
        <w:tc>
          <w:tcPr>
            <w:tcW w:w="992" w:type="dxa"/>
            <w:vAlign w:val="center"/>
          </w:tcPr>
          <w:p w14:paraId="10A368B5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14:paraId="67F4A02C" w14:textId="77777777" w:rsidR="009E2B3A" w:rsidRPr="008700FF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  <w:r w:rsidRPr="008700FF">
              <w:rPr>
                <w:rFonts w:ascii="Times New Roman" w:hAnsi="Times New Roman" w:cs="Times New Roman"/>
              </w:rPr>
              <w:t>по договорам об оказании платных услуг</w:t>
            </w:r>
          </w:p>
        </w:tc>
      </w:tr>
      <w:tr w:rsidR="009E2B3A" w:rsidRPr="008700FF" w14:paraId="239219ED" w14:textId="77777777" w:rsidTr="002F0B73">
        <w:tc>
          <w:tcPr>
            <w:tcW w:w="2269" w:type="dxa"/>
            <w:gridSpan w:val="2"/>
            <w:vAlign w:val="center"/>
          </w:tcPr>
          <w:p w14:paraId="71A949FB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2693" w:type="dxa"/>
            <w:gridSpan w:val="2"/>
            <w:vAlign w:val="center"/>
          </w:tcPr>
          <w:p w14:paraId="06880924" w14:textId="77777777" w:rsidR="009E2B3A" w:rsidRDefault="009E2B3A" w:rsidP="009E2B3A">
            <w:pPr>
              <w:jc w:val="center"/>
            </w:pPr>
            <w:r w:rsidRPr="000A77A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2BD34D5F" w14:textId="77777777" w:rsidR="009E2B3A" w:rsidRDefault="009E2B3A" w:rsidP="009E2B3A">
            <w:pPr>
              <w:jc w:val="center"/>
            </w:pPr>
            <w:r w:rsidRPr="003F319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vAlign w:val="center"/>
          </w:tcPr>
          <w:p w14:paraId="644BFE31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лет</w:t>
            </w:r>
          </w:p>
        </w:tc>
        <w:tc>
          <w:tcPr>
            <w:tcW w:w="992" w:type="dxa"/>
            <w:vAlign w:val="center"/>
          </w:tcPr>
          <w:p w14:paraId="52637EFB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14:paraId="4E0B5393" w14:textId="77777777" w:rsidR="009E2B3A" w:rsidRPr="008700FF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B3A" w:rsidRPr="008700FF" w14:paraId="14EF2617" w14:textId="77777777" w:rsidTr="002F0B73">
        <w:tc>
          <w:tcPr>
            <w:tcW w:w="2269" w:type="dxa"/>
            <w:gridSpan w:val="2"/>
            <w:vAlign w:val="center"/>
          </w:tcPr>
          <w:p w14:paraId="36F965AD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gridSpan w:val="2"/>
            <w:vAlign w:val="center"/>
          </w:tcPr>
          <w:p w14:paraId="18BE69C1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5BEBC4AA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vAlign w:val="center"/>
          </w:tcPr>
          <w:p w14:paraId="7EE48665" w14:textId="0B53D83A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9 лет</w:t>
            </w:r>
          </w:p>
        </w:tc>
        <w:tc>
          <w:tcPr>
            <w:tcW w:w="992" w:type="dxa"/>
            <w:vAlign w:val="center"/>
          </w:tcPr>
          <w:p w14:paraId="2004CC53" w14:textId="01C9C61F" w:rsidR="009E2B3A" w:rsidRPr="007B5190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Merge/>
          </w:tcPr>
          <w:p w14:paraId="731F5AE6" w14:textId="77777777" w:rsidR="009E2B3A" w:rsidRPr="008700FF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B3A" w:rsidRPr="008700FF" w14:paraId="6A9DBF44" w14:textId="77777777" w:rsidTr="002F0B73">
        <w:tc>
          <w:tcPr>
            <w:tcW w:w="2269" w:type="dxa"/>
            <w:gridSpan w:val="2"/>
            <w:vAlign w:val="center"/>
          </w:tcPr>
          <w:p w14:paraId="3594EFA3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gridSpan w:val="2"/>
            <w:vAlign w:val="center"/>
          </w:tcPr>
          <w:p w14:paraId="2DBA0B4B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5550163C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vAlign w:val="center"/>
          </w:tcPr>
          <w:p w14:paraId="7C71DB67" w14:textId="35D2B568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12 лет</w:t>
            </w:r>
          </w:p>
        </w:tc>
        <w:tc>
          <w:tcPr>
            <w:tcW w:w="992" w:type="dxa"/>
            <w:vAlign w:val="center"/>
          </w:tcPr>
          <w:p w14:paraId="36FAF5EE" w14:textId="196331E4" w:rsidR="009E2B3A" w:rsidRPr="007B5190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5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14:paraId="54B97A82" w14:textId="77777777" w:rsidR="009E2B3A" w:rsidRPr="008700FF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B3A" w:rsidRPr="00881F68" w14:paraId="0D7AE0E9" w14:textId="77777777" w:rsidTr="002F0B73">
        <w:trPr>
          <w:trHeight w:val="295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8B91BA9" w14:textId="77777777" w:rsidR="009E2B3A" w:rsidRDefault="009E2B3A" w:rsidP="009E2B3A">
            <w:pPr>
              <w:tabs>
                <w:tab w:val="left" w:pos="231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AD5BAD" w14:textId="77777777" w:rsidR="009E2B3A" w:rsidRDefault="009E2B3A" w:rsidP="009E2B3A">
            <w:pPr>
              <w:tabs>
                <w:tab w:val="left" w:pos="231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BF7F13" w14:textId="77777777" w:rsidR="009E2B3A" w:rsidRPr="00294BB0" w:rsidRDefault="009E2B3A" w:rsidP="009E2B3A">
            <w:pPr>
              <w:tabs>
                <w:tab w:val="left" w:pos="231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2B3A" w:rsidRPr="00881F68" w14:paraId="5D654DBC" w14:textId="77777777" w:rsidTr="002F0B73">
        <w:tc>
          <w:tcPr>
            <w:tcW w:w="2269" w:type="dxa"/>
            <w:gridSpan w:val="2"/>
            <w:vAlign w:val="center"/>
          </w:tcPr>
          <w:p w14:paraId="3E12F86D" w14:textId="77777777" w:rsidR="009E2B3A" w:rsidRDefault="009E2B3A" w:rsidP="009E2B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</w:t>
            </w:r>
            <w:r w:rsidRPr="00C7160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gridSpan w:val="2"/>
            <w:vAlign w:val="center"/>
          </w:tcPr>
          <w:p w14:paraId="78D146C2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134" w:type="dxa"/>
            <w:gridSpan w:val="2"/>
            <w:vAlign w:val="center"/>
          </w:tcPr>
          <w:p w14:paraId="0F948687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  <w:vAlign w:val="center"/>
          </w:tcPr>
          <w:p w14:paraId="4FF99ADF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 xml:space="preserve"> 7 до 13 лет</w:t>
            </w:r>
          </w:p>
        </w:tc>
        <w:tc>
          <w:tcPr>
            <w:tcW w:w="992" w:type="dxa"/>
            <w:vAlign w:val="center"/>
          </w:tcPr>
          <w:p w14:paraId="35B72ED6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F8C88B4" w14:textId="77777777" w:rsidR="009E2B3A" w:rsidRPr="008700FF" w:rsidRDefault="009E2B3A" w:rsidP="009E2B3A">
            <w:pPr>
              <w:jc w:val="center"/>
              <w:rPr>
                <w:rFonts w:ascii="Times New Roman" w:hAnsi="Times New Roman" w:cs="Times New Roman"/>
              </w:rPr>
            </w:pPr>
            <w:r w:rsidRPr="008700FF">
              <w:rPr>
                <w:rFonts w:ascii="Times New Roman" w:hAnsi="Times New Roman" w:cs="Times New Roman"/>
              </w:rPr>
              <w:t>по договорам об оказании платных услуг</w:t>
            </w:r>
          </w:p>
        </w:tc>
      </w:tr>
      <w:tr w:rsidR="009E2B3A" w:rsidRPr="00881F68" w14:paraId="6CF4778D" w14:textId="77777777" w:rsidTr="002F0B73">
        <w:trPr>
          <w:trHeight w:val="588"/>
        </w:trPr>
        <w:tc>
          <w:tcPr>
            <w:tcW w:w="10065" w:type="dxa"/>
            <w:gridSpan w:val="9"/>
            <w:tcBorders>
              <w:top w:val="nil"/>
              <w:left w:val="nil"/>
              <w:right w:val="nil"/>
            </w:tcBorders>
          </w:tcPr>
          <w:p w14:paraId="1949E81F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616FF5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раннего развития</w:t>
            </w:r>
          </w:p>
          <w:p w14:paraId="179291EA" w14:textId="42F3AD3D" w:rsidR="009E2B3A" w:rsidRPr="008B7326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B3A" w:rsidRPr="00881F68" w14:paraId="61FFA8A0" w14:textId="77777777" w:rsidTr="002F0B73">
        <w:tc>
          <w:tcPr>
            <w:tcW w:w="2127" w:type="dxa"/>
          </w:tcPr>
          <w:p w14:paraId="799B493D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2694" w:type="dxa"/>
            <w:gridSpan w:val="2"/>
          </w:tcPr>
          <w:p w14:paraId="5555B473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992" w:type="dxa"/>
            <w:gridSpan w:val="2"/>
          </w:tcPr>
          <w:p w14:paraId="53F89364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  <w:gridSpan w:val="2"/>
          </w:tcPr>
          <w:p w14:paraId="023B4796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возраст поступающих</w:t>
            </w:r>
          </w:p>
        </w:tc>
        <w:tc>
          <w:tcPr>
            <w:tcW w:w="992" w:type="dxa"/>
          </w:tcPr>
          <w:p w14:paraId="3735FA51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приема</w:t>
            </w:r>
          </w:p>
        </w:tc>
        <w:tc>
          <w:tcPr>
            <w:tcW w:w="1559" w:type="dxa"/>
          </w:tcPr>
          <w:p w14:paraId="2CD0D171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6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</w:tr>
      <w:tr w:rsidR="009E2B3A" w:rsidRPr="00881F68" w14:paraId="6086F5AA" w14:textId="77777777" w:rsidTr="002F0B73">
        <w:trPr>
          <w:trHeight w:val="749"/>
        </w:trPr>
        <w:tc>
          <w:tcPr>
            <w:tcW w:w="2127" w:type="dxa"/>
          </w:tcPr>
          <w:p w14:paraId="27F4F464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раннего развития</w:t>
            </w:r>
          </w:p>
        </w:tc>
        <w:tc>
          <w:tcPr>
            <w:tcW w:w="2694" w:type="dxa"/>
            <w:gridSpan w:val="2"/>
            <w:vAlign w:val="center"/>
          </w:tcPr>
          <w:p w14:paraId="7B507A3D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992" w:type="dxa"/>
            <w:gridSpan w:val="2"/>
            <w:vAlign w:val="center"/>
          </w:tcPr>
          <w:p w14:paraId="596E752A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  <w:gridSpan w:val="2"/>
            <w:vAlign w:val="center"/>
          </w:tcPr>
          <w:p w14:paraId="7D91A199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до 5 лет</w:t>
            </w:r>
          </w:p>
        </w:tc>
        <w:tc>
          <w:tcPr>
            <w:tcW w:w="992" w:type="dxa"/>
            <w:vAlign w:val="center"/>
          </w:tcPr>
          <w:p w14:paraId="56F16683" w14:textId="2DB94C1D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Merge w:val="restart"/>
            <w:vAlign w:val="center"/>
          </w:tcPr>
          <w:p w14:paraId="05F69A37" w14:textId="77777777" w:rsidR="009E2B3A" w:rsidRPr="008700FF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  <w:r w:rsidRPr="008700FF">
              <w:rPr>
                <w:rFonts w:ascii="Times New Roman" w:hAnsi="Times New Roman" w:cs="Times New Roman"/>
              </w:rPr>
              <w:t>по договорам об оказании платных услуг</w:t>
            </w:r>
          </w:p>
        </w:tc>
      </w:tr>
      <w:tr w:rsidR="009E2B3A" w:rsidRPr="00881F68" w14:paraId="1C931552" w14:textId="77777777" w:rsidTr="002F0B73">
        <w:trPr>
          <w:trHeight w:val="702"/>
        </w:trPr>
        <w:tc>
          <w:tcPr>
            <w:tcW w:w="2127" w:type="dxa"/>
          </w:tcPr>
          <w:p w14:paraId="348B51C0" w14:textId="77777777" w:rsidR="009E2B3A" w:rsidRDefault="009E2B3A" w:rsidP="009E2B3A">
            <w:pPr>
              <w:jc w:val="center"/>
            </w:pPr>
            <w:r w:rsidRPr="00C7205D">
              <w:rPr>
                <w:rFonts w:ascii="Times New Roman" w:hAnsi="Times New Roman" w:cs="Times New Roman"/>
                <w:sz w:val="24"/>
                <w:szCs w:val="24"/>
              </w:rPr>
              <w:t>Школа раннего развития</w:t>
            </w:r>
          </w:p>
        </w:tc>
        <w:tc>
          <w:tcPr>
            <w:tcW w:w="2694" w:type="dxa"/>
            <w:gridSpan w:val="2"/>
            <w:vAlign w:val="center"/>
          </w:tcPr>
          <w:p w14:paraId="5FCC082B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992" w:type="dxa"/>
            <w:gridSpan w:val="2"/>
            <w:vAlign w:val="center"/>
          </w:tcPr>
          <w:p w14:paraId="31623629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  <w:gridSpan w:val="2"/>
            <w:vAlign w:val="center"/>
          </w:tcPr>
          <w:p w14:paraId="1FC482E3" w14:textId="0674DE6F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до 6 лет</w:t>
            </w:r>
          </w:p>
        </w:tc>
        <w:tc>
          <w:tcPr>
            <w:tcW w:w="992" w:type="dxa"/>
            <w:vAlign w:val="center"/>
          </w:tcPr>
          <w:p w14:paraId="50DDF696" w14:textId="2DFED02D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</w:tcPr>
          <w:p w14:paraId="6E49B434" w14:textId="77777777" w:rsidR="009E2B3A" w:rsidRPr="008700FF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B3A" w:rsidRPr="00881F68" w14:paraId="1F92B4DB" w14:textId="77777777" w:rsidTr="002F0B73">
        <w:trPr>
          <w:trHeight w:val="699"/>
        </w:trPr>
        <w:tc>
          <w:tcPr>
            <w:tcW w:w="2127" w:type="dxa"/>
          </w:tcPr>
          <w:p w14:paraId="51A5A9F4" w14:textId="77777777" w:rsidR="009E2B3A" w:rsidRDefault="009E2B3A" w:rsidP="009E2B3A">
            <w:pPr>
              <w:jc w:val="center"/>
            </w:pPr>
            <w:r w:rsidRPr="00C7205D">
              <w:rPr>
                <w:rFonts w:ascii="Times New Roman" w:hAnsi="Times New Roman" w:cs="Times New Roman"/>
                <w:sz w:val="24"/>
                <w:szCs w:val="24"/>
              </w:rPr>
              <w:t>Школа раннего развития</w:t>
            </w:r>
          </w:p>
        </w:tc>
        <w:tc>
          <w:tcPr>
            <w:tcW w:w="2694" w:type="dxa"/>
            <w:gridSpan w:val="2"/>
            <w:vAlign w:val="center"/>
          </w:tcPr>
          <w:p w14:paraId="5B75D433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68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992" w:type="dxa"/>
            <w:gridSpan w:val="2"/>
            <w:vAlign w:val="center"/>
          </w:tcPr>
          <w:p w14:paraId="525A8B35" w14:textId="77777777" w:rsidR="009E2B3A" w:rsidRPr="00881F68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  <w:tc>
          <w:tcPr>
            <w:tcW w:w="1701" w:type="dxa"/>
            <w:gridSpan w:val="2"/>
            <w:vAlign w:val="center"/>
          </w:tcPr>
          <w:p w14:paraId="769B528F" w14:textId="77777777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 до 7 лет</w:t>
            </w:r>
          </w:p>
        </w:tc>
        <w:tc>
          <w:tcPr>
            <w:tcW w:w="992" w:type="dxa"/>
            <w:vAlign w:val="center"/>
          </w:tcPr>
          <w:p w14:paraId="3FBB1DC7" w14:textId="115CD061" w:rsidR="009E2B3A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</w:tcPr>
          <w:p w14:paraId="08722F71" w14:textId="77777777" w:rsidR="009E2B3A" w:rsidRPr="008700FF" w:rsidRDefault="009E2B3A" w:rsidP="009E2B3A">
            <w:pPr>
              <w:tabs>
                <w:tab w:val="left" w:pos="231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6E8C89" w14:textId="77777777" w:rsidR="00F774FE" w:rsidRDefault="00F774FE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84072" w14:textId="77777777" w:rsidR="00F774FE" w:rsidRDefault="00F774FE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072727" w14:textId="77777777" w:rsidR="00F1301B" w:rsidRDefault="00F1301B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CCEF8" w14:textId="77777777" w:rsidR="00F1301B" w:rsidRDefault="00F1301B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23EAA" w14:textId="77777777" w:rsidR="00F1301B" w:rsidRDefault="00F1301B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D7887" w14:textId="77777777" w:rsidR="00F1301B" w:rsidRDefault="00F1301B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FE53F" w14:textId="77777777" w:rsidR="00F1301B" w:rsidRDefault="00F1301B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67411" w14:textId="77777777" w:rsidR="00F1301B" w:rsidRDefault="00F1301B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D7DD0" w14:textId="77777777" w:rsidR="00F1301B" w:rsidRDefault="00F1301B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DDBE1" w14:textId="77777777" w:rsidR="00F1301B" w:rsidRDefault="00F1301B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D441B" w14:textId="77777777" w:rsidR="00F1301B" w:rsidRDefault="00F1301B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022F8" w14:textId="77777777" w:rsidR="00F1301B" w:rsidRDefault="00F1301B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3DAA1" w14:textId="77777777" w:rsidR="00F1301B" w:rsidRDefault="00F1301B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B39C4" w14:textId="77777777" w:rsidR="00F1301B" w:rsidRDefault="00F1301B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57BD4" w14:textId="77777777" w:rsidR="00F1301B" w:rsidRDefault="00F1301B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1D1F8" w14:textId="77777777" w:rsidR="00F1301B" w:rsidRDefault="00F1301B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B2297" w14:textId="77777777" w:rsidR="00F1301B" w:rsidRDefault="00F1301B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C69B7" w14:textId="77777777" w:rsidR="00F1301B" w:rsidRDefault="00F1301B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2CB57" w14:textId="77777777" w:rsidR="00265F25" w:rsidRDefault="00265F25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87361" w14:textId="77777777" w:rsidR="00265F25" w:rsidRDefault="00265F25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3AD53" w14:textId="77777777" w:rsidR="00265F25" w:rsidRDefault="00265F25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CBA59" w14:textId="77777777" w:rsidR="00726D63" w:rsidRDefault="00726D63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9A26C" w14:textId="77777777" w:rsidR="00726D63" w:rsidRDefault="00726D63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FCA70" w14:textId="77777777" w:rsidR="00726D63" w:rsidRDefault="00726D63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682F9" w14:textId="77777777" w:rsidR="00726D63" w:rsidRDefault="00726D63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0EEE1" w14:textId="6C124D31" w:rsidR="006560C5" w:rsidRPr="002E2DA7" w:rsidRDefault="006560C5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наборе детей</w:t>
      </w:r>
      <w:r w:rsidRPr="002E2DA7">
        <w:rPr>
          <w:rFonts w:ascii="Times New Roman" w:hAnsi="Times New Roman" w:cs="Times New Roman"/>
          <w:b/>
          <w:sz w:val="28"/>
          <w:szCs w:val="28"/>
        </w:rPr>
        <w:t>, поступающих</w:t>
      </w:r>
    </w:p>
    <w:p w14:paraId="224905DB" w14:textId="77777777" w:rsidR="006560C5" w:rsidRPr="002E2DA7" w:rsidRDefault="006560C5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A7">
        <w:rPr>
          <w:rFonts w:ascii="Times New Roman" w:hAnsi="Times New Roman" w:cs="Times New Roman"/>
          <w:b/>
          <w:sz w:val="28"/>
          <w:szCs w:val="28"/>
        </w:rPr>
        <w:t>в Муниципальное бюджетное учреждение дополнительного образования Детская школа искусств №12</w:t>
      </w:r>
    </w:p>
    <w:p w14:paraId="66726D69" w14:textId="6BE7489B" w:rsidR="006560C5" w:rsidRDefault="006560C5" w:rsidP="0040623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A7">
        <w:rPr>
          <w:rFonts w:ascii="Times New Roman" w:hAnsi="Times New Roman" w:cs="Times New Roman"/>
          <w:b/>
          <w:sz w:val="28"/>
          <w:szCs w:val="28"/>
        </w:rPr>
        <w:t>на 20</w:t>
      </w:r>
      <w:r w:rsidR="007B3AD9">
        <w:rPr>
          <w:rFonts w:ascii="Times New Roman" w:hAnsi="Times New Roman" w:cs="Times New Roman"/>
          <w:b/>
          <w:sz w:val="28"/>
          <w:szCs w:val="28"/>
        </w:rPr>
        <w:t>2</w:t>
      </w:r>
      <w:r w:rsidR="00265F25">
        <w:rPr>
          <w:rFonts w:ascii="Times New Roman" w:hAnsi="Times New Roman" w:cs="Times New Roman"/>
          <w:b/>
          <w:sz w:val="28"/>
          <w:szCs w:val="28"/>
        </w:rPr>
        <w:t>5</w:t>
      </w:r>
      <w:r w:rsidRPr="002E2DA7">
        <w:rPr>
          <w:rFonts w:ascii="Times New Roman" w:hAnsi="Times New Roman" w:cs="Times New Roman"/>
          <w:b/>
          <w:sz w:val="28"/>
          <w:szCs w:val="28"/>
        </w:rPr>
        <w:t>-20</w:t>
      </w:r>
      <w:r w:rsidR="00927820">
        <w:rPr>
          <w:rFonts w:ascii="Times New Roman" w:hAnsi="Times New Roman" w:cs="Times New Roman"/>
          <w:b/>
          <w:sz w:val="28"/>
          <w:szCs w:val="28"/>
        </w:rPr>
        <w:t>2</w:t>
      </w:r>
      <w:r w:rsidR="00265F25">
        <w:rPr>
          <w:rFonts w:ascii="Times New Roman" w:hAnsi="Times New Roman" w:cs="Times New Roman"/>
          <w:b/>
          <w:sz w:val="28"/>
          <w:szCs w:val="28"/>
        </w:rPr>
        <w:t>6</w:t>
      </w:r>
      <w:r w:rsidRPr="002E2DA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EDC4097" w14:textId="14ADD027" w:rsidR="006560C5" w:rsidRDefault="006560C5" w:rsidP="00BC323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3B5">
        <w:rPr>
          <w:rFonts w:ascii="Times New Roman" w:hAnsi="Times New Roman" w:cs="Times New Roman"/>
          <w:sz w:val="28"/>
          <w:szCs w:val="28"/>
        </w:rPr>
        <w:t xml:space="preserve">МБУ ДО ДШИ№12 объявляет прием </w:t>
      </w:r>
      <w:r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5A63B5">
        <w:rPr>
          <w:rFonts w:ascii="Times New Roman" w:hAnsi="Times New Roman" w:cs="Times New Roman"/>
          <w:sz w:val="28"/>
          <w:szCs w:val="28"/>
        </w:rPr>
        <w:t xml:space="preserve">поступающих для обучения по </w:t>
      </w:r>
      <w:r>
        <w:rPr>
          <w:rFonts w:ascii="Times New Roman" w:hAnsi="Times New Roman" w:cs="Times New Roman"/>
          <w:sz w:val="28"/>
          <w:szCs w:val="28"/>
        </w:rPr>
        <w:t>дополнительным предпрофессиональным обще</w:t>
      </w:r>
      <w:r w:rsidRPr="005A63B5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в области искусств</w:t>
      </w:r>
      <w:r w:rsidRPr="005A63B5">
        <w:rPr>
          <w:rFonts w:ascii="Times New Roman" w:hAnsi="Times New Roman" w:cs="Times New Roman"/>
          <w:sz w:val="28"/>
          <w:szCs w:val="28"/>
        </w:rPr>
        <w:t>.</w:t>
      </w:r>
    </w:p>
    <w:p w14:paraId="72A6CCD3" w14:textId="77777777" w:rsidR="006560C5" w:rsidRPr="0008167B" w:rsidRDefault="006560C5" w:rsidP="006E151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67B">
        <w:rPr>
          <w:rFonts w:ascii="Times New Roman" w:hAnsi="Times New Roman" w:cs="Times New Roman"/>
          <w:b/>
          <w:sz w:val="28"/>
          <w:szCs w:val="28"/>
        </w:rPr>
        <w:t>Предпрофессиональны</w:t>
      </w:r>
      <w:r w:rsidR="006E1512">
        <w:rPr>
          <w:rFonts w:ascii="Times New Roman" w:hAnsi="Times New Roman" w:cs="Times New Roman"/>
          <w:b/>
          <w:sz w:val="28"/>
          <w:szCs w:val="28"/>
        </w:rPr>
        <w:t>е общеобразовательные программы.</w:t>
      </w:r>
      <w:r w:rsidRPr="000816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51"/>
        <w:gridCol w:w="1701"/>
        <w:gridCol w:w="1276"/>
        <w:gridCol w:w="3367"/>
      </w:tblGrid>
      <w:tr w:rsidR="006560C5" w14:paraId="0BAA43A0" w14:textId="77777777" w:rsidTr="004C49A2">
        <w:tc>
          <w:tcPr>
            <w:tcW w:w="568" w:type="dxa"/>
          </w:tcPr>
          <w:p w14:paraId="040CB10B" w14:textId="77777777" w:rsidR="006560C5" w:rsidRPr="007A0467" w:rsidRDefault="006560C5" w:rsidP="001613A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46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26" w:type="dxa"/>
          </w:tcPr>
          <w:p w14:paraId="75F0A62B" w14:textId="77777777" w:rsidR="006560C5" w:rsidRPr="007A0467" w:rsidRDefault="006560C5" w:rsidP="004029F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46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</w:tc>
        <w:tc>
          <w:tcPr>
            <w:tcW w:w="851" w:type="dxa"/>
          </w:tcPr>
          <w:p w14:paraId="2C23C226" w14:textId="77777777" w:rsidR="006560C5" w:rsidRPr="007A0467" w:rsidRDefault="006560C5" w:rsidP="004029F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467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мест</w:t>
            </w:r>
          </w:p>
        </w:tc>
        <w:tc>
          <w:tcPr>
            <w:tcW w:w="1701" w:type="dxa"/>
          </w:tcPr>
          <w:p w14:paraId="72DBEF76" w14:textId="77777777" w:rsidR="006560C5" w:rsidRPr="007A0467" w:rsidRDefault="006560C5" w:rsidP="004029F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467">
              <w:rPr>
                <w:rFonts w:ascii="Times New Roman" w:hAnsi="Times New Roman" w:cs="Times New Roman"/>
                <w:b/>
                <w:sz w:val="18"/>
                <w:szCs w:val="18"/>
              </w:rPr>
              <w:t>Возраст поступающих</w:t>
            </w:r>
          </w:p>
        </w:tc>
        <w:tc>
          <w:tcPr>
            <w:tcW w:w="1276" w:type="dxa"/>
          </w:tcPr>
          <w:p w14:paraId="7A7E82E4" w14:textId="77777777" w:rsidR="006560C5" w:rsidRPr="007A0467" w:rsidRDefault="006560C5" w:rsidP="004029F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467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 программы</w:t>
            </w:r>
          </w:p>
        </w:tc>
        <w:tc>
          <w:tcPr>
            <w:tcW w:w="3367" w:type="dxa"/>
          </w:tcPr>
          <w:p w14:paraId="62705CF0" w14:textId="77777777" w:rsidR="006560C5" w:rsidRPr="007A0467" w:rsidRDefault="006560C5" w:rsidP="004029F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467">
              <w:rPr>
                <w:rFonts w:ascii="Times New Roman" w:hAnsi="Times New Roman" w:cs="Times New Roman"/>
                <w:b/>
                <w:sz w:val="18"/>
                <w:szCs w:val="18"/>
              </w:rPr>
              <w:t>Изучаемые предметы</w:t>
            </w:r>
          </w:p>
        </w:tc>
      </w:tr>
      <w:tr w:rsidR="006560C5" w14:paraId="57F70C09" w14:textId="77777777" w:rsidTr="00294BB0">
        <w:trPr>
          <w:trHeight w:val="604"/>
        </w:trPr>
        <w:tc>
          <w:tcPr>
            <w:tcW w:w="568" w:type="dxa"/>
          </w:tcPr>
          <w:p w14:paraId="1DF0FBD6" w14:textId="77777777" w:rsidR="006560C5" w:rsidRPr="0040048B" w:rsidRDefault="006560C5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40FA08C0" w14:textId="77777777" w:rsidR="006560C5" w:rsidRPr="00927820" w:rsidRDefault="006560C5" w:rsidP="00553E0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«Фортепиано»</w:t>
            </w:r>
          </w:p>
        </w:tc>
        <w:tc>
          <w:tcPr>
            <w:tcW w:w="851" w:type="dxa"/>
            <w:vAlign w:val="center"/>
          </w:tcPr>
          <w:p w14:paraId="532E7694" w14:textId="75D79CE4" w:rsidR="006560C5" w:rsidRPr="00BD17CF" w:rsidRDefault="00E12E1B" w:rsidP="00BC323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87FAE3" w14:textId="77777777" w:rsidR="006560C5" w:rsidRPr="00927820" w:rsidRDefault="004029F3" w:rsidP="00BC323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560C5" w:rsidRPr="00927820">
              <w:rPr>
                <w:rFonts w:ascii="Times New Roman" w:hAnsi="Times New Roman" w:cs="Times New Roman"/>
                <w:sz w:val="24"/>
                <w:szCs w:val="24"/>
              </w:rPr>
              <w:t xml:space="preserve"> 6 лет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0C5" w:rsidRPr="00927820">
              <w:rPr>
                <w:rFonts w:ascii="Times New Roman" w:hAnsi="Times New Roman" w:cs="Times New Roman"/>
                <w:sz w:val="24"/>
                <w:szCs w:val="24"/>
              </w:rPr>
              <w:t>мес. до 9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B09840" w14:textId="77777777" w:rsidR="006560C5" w:rsidRPr="00927820" w:rsidRDefault="006560C5" w:rsidP="00BC323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8(9)лет обучения</w:t>
            </w:r>
          </w:p>
        </w:tc>
        <w:tc>
          <w:tcPr>
            <w:tcW w:w="3367" w:type="dxa"/>
          </w:tcPr>
          <w:p w14:paraId="38CDBB86" w14:textId="77777777" w:rsidR="004029F3" w:rsidRPr="004D42DF" w:rsidRDefault="006560C5" w:rsidP="001613A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>Муз. инструмент и чтение с листа,</w:t>
            </w:r>
            <w:r w:rsidR="00294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>хоровой класс,</w:t>
            </w:r>
            <w:r w:rsidR="00294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 xml:space="preserve">сольфеджио, </w:t>
            </w:r>
          </w:p>
          <w:p w14:paraId="479FC937" w14:textId="77777777" w:rsidR="006560C5" w:rsidRPr="009B3B6D" w:rsidRDefault="006560C5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>слушание музыки,</w:t>
            </w:r>
            <w:r w:rsidR="00294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>ансамбль</w:t>
            </w:r>
            <w:r w:rsidRPr="004D42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29F3" w14:paraId="0661C995" w14:textId="77777777" w:rsidTr="00294BB0">
        <w:trPr>
          <w:trHeight w:val="1042"/>
        </w:trPr>
        <w:tc>
          <w:tcPr>
            <w:tcW w:w="568" w:type="dxa"/>
          </w:tcPr>
          <w:p w14:paraId="3B9592EE" w14:textId="77777777" w:rsidR="004029F3" w:rsidRPr="0040048B" w:rsidRDefault="004029F3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32903F" w14:textId="77777777" w:rsidR="004029F3" w:rsidRPr="0040048B" w:rsidRDefault="004029F3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D4AE48" w14:textId="77777777" w:rsidR="00553E00" w:rsidRDefault="004029F3" w:rsidP="0055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442EE17D" w14:textId="77777777" w:rsidR="004029F3" w:rsidRPr="004029F3" w:rsidRDefault="004029F3" w:rsidP="0055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53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851" w:type="dxa"/>
            <w:vAlign w:val="center"/>
          </w:tcPr>
          <w:p w14:paraId="558D5060" w14:textId="0432C08E" w:rsidR="004029F3" w:rsidRPr="00BD17CF" w:rsidRDefault="00265F25" w:rsidP="00BC323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9515628" w14:textId="77777777" w:rsidR="004029F3" w:rsidRPr="00294BB0" w:rsidRDefault="004029F3" w:rsidP="00294BB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 xml:space="preserve"> 6 лет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мес. до 9 лет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06309DC" w14:textId="77777777" w:rsidR="004029F3" w:rsidRPr="00927820" w:rsidRDefault="004029F3" w:rsidP="00BC323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8(9)лет обучения</w:t>
            </w:r>
          </w:p>
        </w:tc>
        <w:tc>
          <w:tcPr>
            <w:tcW w:w="3367" w:type="dxa"/>
          </w:tcPr>
          <w:p w14:paraId="627E01C7" w14:textId="77777777" w:rsidR="004029F3" w:rsidRPr="004D42DF" w:rsidRDefault="004029F3" w:rsidP="001613A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>Муз. инструмент,</w:t>
            </w:r>
            <w:r w:rsidR="004D42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>хоровой класс,</w:t>
            </w:r>
          </w:p>
          <w:p w14:paraId="17172CBA" w14:textId="77777777" w:rsidR="004029F3" w:rsidRPr="004D42DF" w:rsidRDefault="004029F3" w:rsidP="001613A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>сольфеджио, слушание музыки,</w:t>
            </w:r>
          </w:p>
          <w:p w14:paraId="6F1B9197" w14:textId="77777777" w:rsidR="004029F3" w:rsidRPr="004D42DF" w:rsidRDefault="004029F3" w:rsidP="001613A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>коллективное музицирование,</w:t>
            </w:r>
          </w:p>
          <w:p w14:paraId="0FAD4CA3" w14:textId="77777777" w:rsidR="004029F3" w:rsidRPr="004D42DF" w:rsidRDefault="004029F3" w:rsidP="001613A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>чтение с листа,</w:t>
            </w:r>
            <w:r w:rsidR="004D42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>дополнительный инструмент.</w:t>
            </w:r>
          </w:p>
        </w:tc>
      </w:tr>
      <w:tr w:rsidR="003537B2" w14:paraId="07F00729" w14:textId="77777777" w:rsidTr="004C49A2">
        <w:trPr>
          <w:trHeight w:val="503"/>
        </w:trPr>
        <w:tc>
          <w:tcPr>
            <w:tcW w:w="568" w:type="dxa"/>
          </w:tcPr>
          <w:p w14:paraId="700090E5" w14:textId="6FD00844" w:rsidR="003537B2" w:rsidRPr="00BC323C" w:rsidRDefault="002B04AA" w:rsidP="00BC3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60C3964D" w14:textId="77777777" w:rsidR="003537B2" w:rsidRPr="00BC323C" w:rsidRDefault="003537B2" w:rsidP="00553E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851" w:type="dxa"/>
            <w:vAlign w:val="center"/>
          </w:tcPr>
          <w:p w14:paraId="4A6A0494" w14:textId="0395D9C2" w:rsidR="003537B2" w:rsidRPr="00BC323C" w:rsidRDefault="00265F25" w:rsidP="00BC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E7E3A" w14:textId="77777777" w:rsidR="003537B2" w:rsidRPr="00BC323C" w:rsidRDefault="004029F3" w:rsidP="00BC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537B2" w:rsidRPr="00BC323C">
              <w:rPr>
                <w:rFonts w:ascii="Times New Roman" w:hAnsi="Times New Roman" w:cs="Times New Roman"/>
                <w:sz w:val="24"/>
                <w:szCs w:val="24"/>
              </w:rPr>
              <w:t xml:space="preserve"> 6 лет 6</w:t>
            </w: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7B2" w:rsidRPr="00BC323C">
              <w:rPr>
                <w:rFonts w:ascii="Times New Roman" w:hAnsi="Times New Roman" w:cs="Times New Roman"/>
                <w:sz w:val="24"/>
                <w:szCs w:val="24"/>
              </w:rPr>
              <w:t>мес. до 9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D5674" w14:textId="77777777" w:rsidR="003537B2" w:rsidRPr="00BC323C" w:rsidRDefault="003537B2" w:rsidP="00BC32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8(9)лет обучения</w:t>
            </w:r>
          </w:p>
        </w:tc>
        <w:tc>
          <w:tcPr>
            <w:tcW w:w="3367" w:type="dxa"/>
          </w:tcPr>
          <w:p w14:paraId="5B6A82BF" w14:textId="3E24E6DF" w:rsidR="004029F3" w:rsidRPr="004D42DF" w:rsidRDefault="003537B2" w:rsidP="00BC32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>Хор, фортепиано,</w:t>
            </w:r>
            <w:r w:rsidR="00C579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 xml:space="preserve">сольфеджио, </w:t>
            </w:r>
          </w:p>
          <w:p w14:paraId="2026B4BA" w14:textId="77777777" w:rsidR="003537B2" w:rsidRPr="004D42DF" w:rsidRDefault="003537B2" w:rsidP="00BC32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>слушание музыки.</w:t>
            </w:r>
          </w:p>
        </w:tc>
      </w:tr>
      <w:tr w:rsidR="00EE0A02" w14:paraId="7FA00BBA" w14:textId="77777777" w:rsidTr="004C49A2">
        <w:tc>
          <w:tcPr>
            <w:tcW w:w="568" w:type="dxa"/>
          </w:tcPr>
          <w:p w14:paraId="46577E7D" w14:textId="3C536A18" w:rsidR="00EE0A02" w:rsidRPr="00BC323C" w:rsidRDefault="002B04AA" w:rsidP="00EE0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259C48E5" w14:textId="77777777" w:rsidR="00EE0A02" w:rsidRPr="00BC323C" w:rsidRDefault="00EE0A02" w:rsidP="00EE0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4BB0">
              <w:rPr>
                <w:rFonts w:ascii="Times New Roman" w:hAnsi="Times New Roman" w:cs="Times New Roman"/>
              </w:rPr>
              <w:t>Хореографическое творчество</w:t>
            </w: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14:paraId="77A5379B" w14:textId="613536A4" w:rsidR="00EE0A02" w:rsidRPr="00BC323C" w:rsidRDefault="00C579B5" w:rsidP="00EE0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531AEA" w14:textId="77777777" w:rsidR="00EE0A02" w:rsidRPr="00BC323C" w:rsidRDefault="00EE0A02" w:rsidP="00EE0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от 6 лет 6 мес. до 9 лет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73C422C" w14:textId="77777777" w:rsidR="00EE0A02" w:rsidRPr="00BC323C" w:rsidRDefault="00EE0A02" w:rsidP="00EE0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8(9)лет обучения</w:t>
            </w:r>
          </w:p>
        </w:tc>
        <w:tc>
          <w:tcPr>
            <w:tcW w:w="3367" w:type="dxa"/>
          </w:tcPr>
          <w:p w14:paraId="6DC3708B" w14:textId="71BDFE18" w:rsidR="00223EBB" w:rsidRDefault="00EE0A02" w:rsidP="00EE0A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>Ритмика, гимнастика, танец,</w:t>
            </w:r>
            <w:r w:rsidR="00223E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 xml:space="preserve">классический танец, </w:t>
            </w:r>
          </w:p>
          <w:p w14:paraId="7DC1672C" w14:textId="77777777" w:rsidR="00EE0A02" w:rsidRPr="004D42DF" w:rsidRDefault="00EE0A02" w:rsidP="00EE0A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 xml:space="preserve">народно-сценический танец, подготовка концертных номеров, слушание музыки и музыкальная грамота, музыкальная литература, предмет по </w:t>
            </w:r>
            <w:r w:rsidR="004D42D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>ыбору.</w:t>
            </w:r>
          </w:p>
        </w:tc>
      </w:tr>
      <w:tr w:rsidR="00E12E1B" w14:paraId="6601F69C" w14:textId="77777777" w:rsidTr="004C49A2">
        <w:trPr>
          <w:trHeight w:val="1084"/>
        </w:trPr>
        <w:tc>
          <w:tcPr>
            <w:tcW w:w="568" w:type="dxa"/>
          </w:tcPr>
          <w:p w14:paraId="4EBEB4F0" w14:textId="0AE32CA1" w:rsidR="00E12E1B" w:rsidRPr="00BC323C" w:rsidRDefault="002B04AA" w:rsidP="00E12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05303D1F" w14:textId="77777777" w:rsidR="00E12E1B" w:rsidRPr="00BC323C" w:rsidRDefault="00E12E1B" w:rsidP="00E12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851" w:type="dxa"/>
            <w:vAlign w:val="center"/>
          </w:tcPr>
          <w:p w14:paraId="26A59140" w14:textId="150BF182" w:rsidR="00E12E1B" w:rsidRDefault="002B04AA" w:rsidP="00E12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38C20690" w14:textId="77777777" w:rsidR="00E12E1B" w:rsidRPr="00BC323C" w:rsidRDefault="00E12E1B" w:rsidP="00E12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от 6 лет 6 мес. до 9 лет</w:t>
            </w:r>
          </w:p>
        </w:tc>
        <w:tc>
          <w:tcPr>
            <w:tcW w:w="1276" w:type="dxa"/>
            <w:vAlign w:val="center"/>
          </w:tcPr>
          <w:p w14:paraId="068292A4" w14:textId="77777777" w:rsidR="00E12E1B" w:rsidRPr="00BC323C" w:rsidRDefault="00E12E1B" w:rsidP="00E12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) лет обучения</w:t>
            </w:r>
          </w:p>
        </w:tc>
        <w:tc>
          <w:tcPr>
            <w:tcW w:w="3367" w:type="dxa"/>
          </w:tcPr>
          <w:p w14:paraId="5A404643" w14:textId="77777777" w:rsidR="00E12E1B" w:rsidRPr="004D42DF" w:rsidRDefault="00E12E1B" w:rsidP="00E12E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 xml:space="preserve">Основы изобразительной грамоты и рисование, прикладное творчество, лепка, цветоведение, беседы об искусстве.        </w:t>
            </w:r>
          </w:p>
          <w:p w14:paraId="6ED46A61" w14:textId="77777777" w:rsidR="00E12E1B" w:rsidRPr="004D42DF" w:rsidRDefault="00E12E1B" w:rsidP="00E12E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>С 4-ого класса: рисунок, живопись, композиция станковая, история изобразительного искусства, пленэр, скульптура.</w:t>
            </w:r>
          </w:p>
        </w:tc>
      </w:tr>
      <w:tr w:rsidR="00E12E1B" w14:paraId="3D289042" w14:textId="77777777" w:rsidTr="00F30E4B">
        <w:trPr>
          <w:trHeight w:val="765"/>
        </w:trPr>
        <w:tc>
          <w:tcPr>
            <w:tcW w:w="568" w:type="dxa"/>
          </w:tcPr>
          <w:p w14:paraId="745EA3BF" w14:textId="0496213D" w:rsidR="00E12E1B" w:rsidRPr="00BC323C" w:rsidRDefault="002B04AA" w:rsidP="00E12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6DBCD7DC" w14:textId="77777777" w:rsidR="00E12E1B" w:rsidRPr="00BC323C" w:rsidRDefault="00E12E1B" w:rsidP="00E12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851" w:type="dxa"/>
            <w:vAlign w:val="center"/>
          </w:tcPr>
          <w:p w14:paraId="00B20E55" w14:textId="021BC470" w:rsidR="00E12E1B" w:rsidRDefault="002B04AA" w:rsidP="00E12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2D0C97DF" w14:textId="5598AD61" w:rsidR="00E12E1B" w:rsidRPr="00BC323C" w:rsidRDefault="00E12E1B" w:rsidP="00FA34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571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 xml:space="preserve"> лет до 12 лет</w:t>
            </w:r>
          </w:p>
        </w:tc>
        <w:tc>
          <w:tcPr>
            <w:tcW w:w="1276" w:type="dxa"/>
            <w:vAlign w:val="center"/>
          </w:tcPr>
          <w:p w14:paraId="572B039A" w14:textId="77777777" w:rsidR="00E12E1B" w:rsidRPr="00BC323C" w:rsidRDefault="00E12E1B" w:rsidP="00E12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  <w:sz w:val="24"/>
                <w:szCs w:val="24"/>
              </w:rPr>
              <w:t>5(6) лет обучения</w:t>
            </w:r>
          </w:p>
        </w:tc>
        <w:tc>
          <w:tcPr>
            <w:tcW w:w="3367" w:type="dxa"/>
          </w:tcPr>
          <w:p w14:paraId="283610A0" w14:textId="77777777" w:rsidR="00E12E1B" w:rsidRPr="004D42DF" w:rsidRDefault="00E12E1B" w:rsidP="00E12E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42DF">
              <w:rPr>
                <w:rFonts w:ascii="Times New Roman" w:hAnsi="Times New Roman" w:cs="Times New Roman"/>
                <w:sz w:val="18"/>
                <w:szCs w:val="18"/>
              </w:rPr>
              <w:t>Рисунок, живопись, композиция станковая, беседы об искусстве, история изобразительного искусства, пленэр, скульптура.</w:t>
            </w:r>
          </w:p>
        </w:tc>
      </w:tr>
      <w:tr w:rsidR="00E12E1B" w14:paraId="564432E4" w14:textId="77777777" w:rsidTr="00F1301B">
        <w:trPr>
          <w:trHeight w:val="597"/>
        </w:trPr>
        <w:tc>
          <w:tcPr>
            <w:tcW w:w="568" w:type="dxa"/>
          </w:tcPr>
          <w:p w14:paraId="58330E6A" w14:textId="77777777" w:rsidR="00E12E1B" w:rsidRPr="00BC323C" w:rsidRDefault="00E12E1B" w:rsidP="00E12E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9BCDB90" w14:textId="77777777" w:rsidR="00E12E1B" w:rsidRPr="00BC323C" w:rsidRDefault="00E12E1B" w:rsidP="00E12E1B">
            <w:pPr>
              <w:pStyle w:val="a3"/>
              <w:rPr>
                <w:rFonts w:ascii="Times New Roman" w:hAnsi="Times New Roman" w:cs="Times New Roman"/>
              </w:rPr>
            </w:pPr>
            <w:r w:rsidRPr="00BC323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1D400219" w14:textId="4D70620B" w:rsidR="00E12E1B" w:rsidRPr="00BC323C" w:rsidRDefault="002B04AA" w:rsidP="00E12E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701" w:type="dxa"/>
          </w:tcPr>
          <w:p w14:paraId="3B9D4A4E" w14:textId="77777777" w:rsidR="00E12E1B" w:rsidRPr="00BC323C" w:rsidRDefault="00E12E1B" w:rsidP="00E12E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386848" w14:textId="77777777" w:rsidR="00E12E1B" w:rsidRPr="00BC323C" w:rsidRDefault="00E12E1B" w:rsidP="00E12E1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</w:tcPr>
          <w:p w14:paraId="3B0552BF" w14:textId="77777777" w:rsidR="00E12E1B" w:rsidRPr="00BC323C" w:rsidRDefault="00E12E1B" w:rsidP="00E12E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6135F0" w14:textId="77777777" w:rsidR="007B2E23" w:rsidRPr="00294BB0" w:rsidRDefault="007B2E23" w:rsidP="0046211A">
      <w:pPr>
        <w:pStyle w:val="a3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14:paraId="595EFB3F" w14:textId="77777777" w:rsidR="00EE0A02" w:rsidRPr="006E1512" w:rsidRDefault="006E1512" w:rsidP="009157B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560C5">
        <w:rPr>
          <w:rFonts w:ascii="Times New Roman" w:hAnsi="Times New Roman" w:cs="Times New Roman"/>
          <w:b/>
          <w:sz w:val="28"/>
          <w:szCs w:val="28"/>
        </w:rPr>
        <w:t>бщеразвивающие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общеобразовательные программы.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850"/>
        <w:gridCol w:w="1560"/>
        <w:gridCol w:w="1134"/>
        <w:gridCol w:w="3367"/>
      </w:tblGrid>
      <w:tr w:rsidR="006560C5" w14:paraId="052F786F" w14:textId="77777777" w:rsidTr="00BC323C">
        <w:tc>
          <w:tcPr>
            <w:tcW w:w="568" w:type="dxa"/>
          </w:tcPr>
          <w:p w14:paraId="2BD98F88" w14:textId="77777777" w:rsidR="006560C5" w:rsidRPr="00907B04" w:rsidRDefault="006560C5" w:rsidP="00161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B0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410" w:type="dxa"/>
          </w:tcPr>
          <w:p w14:paraId="5464209B" w14:textId="77777777" w:rsidR="006560C5" w:rsidRPr="00907B04" w:rsidRDefault="006560C5" w:rsidP="001613AE">
            <w:pPr>
              <w:jc w:val="center"/>
              <w:rPr>
                <w:sz w:val="16"/>
                <w:szCs w:val="16"/>
              </w:rPr>
            </w:pPr>
            <w:r w:rsidRPr="00907B04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</w:tc>
        <w:tc>
          <w:tcPr>
            <w:tcW w:w="850" w:type="dxa"/>
          </w:tcPr>
          <w:p w14:paraId="2043D019" w14:textId="77777777" w:rsidR="006560C5" w:rsidRPr="00907B04" w:rsidRDefault="006560C5" w:rsidP="001613AE">
            <w:pPr>
              <w:jc w:val="center"/>
              <w:rPr>
                <w:sz w:val="16"/>
                <w:szCs w:val="16"/>
              </w:rPr>
            </w:pPr>
            <w:r w:rsidRPr="00907B0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мест</w:t>
            </w:r>
          </w:p>
        </w:tc>
        <w:tc>
          <w:tcPr>
            <w:tcW w:w="1560" w:type="dxa"/>
          </w:tcPr>
          <w:p w14:paraId="6493173C" w14:textId="77777777" w:rsidR="006560C5" w:rsidRPr="00907B04" w:rsidRDefault="006560C5" w:rsidP="001613AE">
            <w:pPr>
              <w:jc w:val="center"/>
              <w:rPr>
                <w:sz w:val="16"/>
                <w:szCs w:val="16"/>
              </w:rPr>
            </w:pPr>
            <w:r w:rsidRPr="00907B04">
              <w:rPr>
                <w:rFonts w:ascii="Times New Roman" w:hAnsi="Times New Roman" w:cs="Times New Roman"/>
                <w:b/>
                <w:sz w:val="16"/>
                <w:szCs w:val="16"/>
              </w:rPr>
              <w:t>Возраст поступающих</w:t>
            </w:r>
          </w:p>
        </w:tc>
        <w:tc>
          <w:tcPr>
            <w:tcW w:w="1134" w:type="dxa"/>
          </w:tcPr>
          <w:p w14:paraId="79EF55ED" w14:textId="77777777" w:rsidR="006560C5" w:rsidRPr="00907B04" w:rsidRDefault="006560C5" w:rsidP="001613AE">
            <w:pPr>
              <w:jc w:val="center"/>
              <w:rPr>
                <w:sz w:val="16"/>
                <w:szCs w:val="16"/>
              </w:rPr>
            </w:pPr>
            <w:r w:rsidRPr="00907B04">
              <w:rPr>
                <w:rFonts w:ascii="Times New Roman" w:hAnsi="Times New Roman" w:cs="Times New Roman"/>
                <w:b/>
                <w:sz w:val="16"/>
                <w:szCs w:val="16"/>
              </w:rPr>
              <w:t>Срок реализации программы</w:t>
            </w:r>
          </w:p>
        </w:tc>
        <w:tc>
          <w:tcPr>
            <w:tcW w:w="3367" w:type="dxa"/>
          </w:tcPr>
          <w:p w14:paraId="6DC04BF9" w14:textId="77777777" w:rsidR="006560C5" w:rsidRPr="00907B04" w:rsidRDefault="006560C5" w:rsidP="001613AE">
            <w:pPr>
              <w:jc w:val="center"/>
              <w:rPr>
                <w:sz w:val="16"/>
                <w:szCs w:val="16"/>
              </w:rPr>
            </w:pPr>
            <w:r w:rsidRPr="00907B04">
              <w:rPr>
                <w:rFonts w:ascii="Times New Roman" w:hAnsi="Times New Roman" w:cs="Times New Roman"/>
                <w:b/>
                <w:sz w:val="16"/>
                <w:szCs w:val="16"/>
              </w:rPr>
              <w:t>Изучаемые предметы</w:t>
            </w:r>
          </w:p>
        </w:tc>
      </w:tr>
      <w:tr w:rsidR="006560C5" w:rsidRPr="003C1C87" w14:paraId="7E1C8E86" w14:textId="77777777" w:rsidTr="00A41F17">
        <w:tc>
          <w:tcPr>
            <w:tcW w:w="568" w:type="dxa"/>
            <w:vAlign w:val="center"/>
          </w:tcPr>
          <w:p w14:paraId="092C003C" w14:textId="45BD55AD" w:rsidR="006560C5" w:rsidRPr="00AF4160" w:rsidRDefault="00C579B5" w:rsidP="00A4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7811C354" w14:textId="77777777" w:rsidR="006560C5" w:rsidRPr="00DF3F9E" w:rsidRDefault="006560C5" w:rsidP="00B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Эстрадное джазовое (сольное пение)</w:t>
            </w:r>
          </w:p>
        </w:tc>
        <w:tc>
          <w:tcPr>
            <w:tcW w:w="850" w:type="dxa"/>
            <w:vAlign w:val="center"/>
          </w:tcPr>
          <w:p w14:paraId="5C7F5CEF" w14:textId="7B26C9CC" w:rsidR="006560C5" w:rsidRPr="00193FDD" w:rsidRDefault="002B04AA" w:rsidP="00B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D1D1A90" w14:textId="5D404F2F" w:rsidR="006560C5" w:rsidRPr="00193FDD" w:rsidRDefault="006560C5" w:rsidP="00B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</w:t>
            </w:r>
            <w:r w:rsidR="0065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301C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  <w:vAlign w:val="center"/>
          </w:tcPr>
          <w:p w14:paraId="0090C2B5" w14:textId="77777777" w:rsidR="006560C5" w:rsidRPr="00193FDD" w:rsidRDefault="006560C5" w:rsidP="00BC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367" w:type="dxa"/>
          </w:tcPr>
          <w:p w14:paraId="4C8A5CAA" w14:textId="77777777" w:rsidR="006560C5" w:rsidRPr="004C49A2" w:rsidRDefault="006560C5" w:rsidP="00161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9A2">
              <w:rPr>
                <w:rFonts w:ascii="Times New Roman" w:hAnsi="Times New Roman" w:cs="Times New Roman"/>
                <w:sz w:val="18"/>
                <w:szCs w:val="18"/>
              </w:rPr>
              <w:t xml:space="preserve">Сольное пение (эстрадное, академическое), </w:t>
            </w:r>
          </w:p>
          <w:p w14:paraId="7311C776" w14:textId="77777777" w:rsidR="006560C5" w:rsidRPr="004C49A2" w:rsidRDefault="006560C5" w:rsidP="00161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9A2">
              <w:rPr>
                <w:rFonts w:ascii="Times New Roman" w:hAnsi="Times New Roman" w:cs="Times New Roman"/>
                <w:sz w:val="18"/>
                <w:szCs w:val="18"/>
              </w:rPr>
              <w:t xml:space="preserve">вокальный ансамбль, </w:t>
            </w:r>
          </w:p>
          <w:p w14:paraId="0C1E0024" w14:textId="77777777" w:rsidR="006560C5" w:rsidRPr="004C49A2" w:rsidRDefault="006560C5" w:rsidP="00161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9A2">
              <w:rPr>
                <w:rFonts w:ascii="Times New Roman" w:hAnsi="Times New Roman" w:cs="Times New Roman"/>
                <w:sz w:val="18"/>
                <w:szCs w:val="18"/>
              </w:rPr>
              <w:t xml:space="preserve">слушание музыки, </w:t>
            </w:r>
          </w:p>
          <w:p w14:paraId="75F82BBC" w14:textId="77777777" w:rsidR="006560C5" w:rsidRPr="004C49A2" w:rsidRDefault="006560C5" w:rsidP="00161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9A2">
              <w:rPr>
                <w:rFonts w:ascii="Times New Roman" w:hAnsi="Times New Roman" w:cs="Times New Roman"/>
                <w:sz w:val="18"/>
                <w:szCs w:val="18"/>
              </w:rPr>
              <w:t xml:space="preserve">основы музыкальной грамоты, </w:t>
            </w:r>
          </w:p>
          <w:p w14:paraId="4CB2B026" w14:textId="77777777" w:rsidR="006560C5" w:rsidRPr="004C49A2" w:rsidRDefault="006560C5" w:rsidP="00161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9A2">
              <w:rPr>
                <w:rFonts w:ascii="Times New Roman" w:hAnsi="Times New Roman" w:cs="Times New Roman"/>
                <w:sz w:val="18"/>
                <w:szCs w:val="18"/>
              </w:rPr>
              <w:t>основы музыкального исполнительства (синтезатор).</w:t>
            </w:r>
          </w:p>
        </w:tc>
      </w:tr>
      <w:tr w:rsidR="00A41F17" w:rsidRPr="003C1C87" w14:paraId="4FDABA8C" w14:textId="77777777" w:rsidTr="00F1301B">
        <w:trPr>
          <w:trHeight w:val="873"/>
        </w:trPr>
        <w:tc>
          <w:tcPr>
            <w:tcW w:w="568" w:type="dxa"/>
            <w:vAlign w:val="center"/>
          </w:tcPr>
          <w:p w14:paraId="2A0929FF" w14:textId="7F8F26E7" w:rsidR="00A41F17" w:rsidRDefault="005D6BAC" w:rsidP="00A4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14:paraId="3C9CF69A" w14:textId="78FDC74F" w:rsidR="00A41F17" w:rsidRPr="00DF3F9E" w:rsidRDefault="00A41F17" w:rsidP="00A4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Хоровое отделение</w:t>
            </w:r>
          </w:p>
        </w:tc>
        <w:tc>
          <w:tcPr>
            <w:tcW w:w="850" w:type="dxa"/>
            <w:vAlign w:val="center"/>
          </w:tcPr>
          <w:p w14:paraId="6CAD390D" w14:textId="3B9733A3" w:rsidR="00A41F17" w:rsidRDefault="002B04AA" w:rsidP="00A4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4C729006" w14:textId="072A9BF7" w:rsidR="00A41F17" w:rsidRDefault="00A41F17" w:rsidP="00A4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</w:t>
            </w:r>
            <w:r w:rsidR="0065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301C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  <w:vAlign w:val="center"/>
          </w:tcPr>
          <w:p w14:paraId="620C0A06" w14:textId="6385CD72" w:rsidR="00A41F17" w:rsidRPr="00193FDD" w:rsidRDefault="00A41F17" w:rsidP="00A4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367" w:type="dxa"/>
          </w:tcPr>
          <w:p w14:paraId="35544FE0" w14:textId="6B0BB029" w:rsidR="00A41F17" w:rsidRPr="004C49A2" w:rsidRDefault="00A41F17" w:rsidP="00A4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Хор, вокал,</w:t>
            </w:r>
            <w:r w:rsidRPr="004C49A2">
              <w:rPr>
                <w:rFonts w:ascii="Times New Roman" w:hAnsi="Times New Roman" w:cs="Times New Roman"/>
                <w:sz w:val="18"/>
                <w:szCs w:val="18"/>
              </w:rPr>
              <w:t xml:space="preserve"> слушание музыки, </w:t>
            </w:r>
          </w:p>
          <w:p w14:paraId="02E96BD7" w14:textId="3A72158C" w:rsidR="00A41F17" w:rsidRPr="004C49A2" w:rsidRDefault="00A41F17" w:rsidP="00A41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9A2">
              <w:rPr>
                <w:rFonts w:ascii="Times New Roman" w:hAnsi="Times New Roman" w:cs="Times New Roman"/>
                <w:sz w:val="18"/>
                <w:szCs w:val="18"/>
              </w:rPr>
              <w:t>основы музыкальной грамоты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75BCC" w:rsidRPr="003C1C87" w14:paraId="7534B66F" w14:textId="77777777" w:rsidTr="00F1301B">
        <w:trPr>
          <w:trHeight w:val="597"/>
        </w:trPr>
        <w:tc>
          <w:tcPr>
            <w:tcW w:w="568" w:type="dxa"/>
            <w:vAlign w:val="center"/>
          </w:tcPr>
          <w:p w14:paraId="7CD31BB8" w14:textId="77777777" w:rsidR="00675BCC" w:rsidRDefault="00675BCC" w:rsidP="00675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DB6E56" w14:textId="113D3CE5" w:rsidR="00675BCC" w:rsidRDefault="00675BCC" w:rsidP="0067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0224A2E7" w14:textId="70D5672B" w:rsidR="00675BCC" w:rsidRDefault="002B04AA" w:rsidP="0067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28A1A3C" w14:textId="77777777" w:rsidR="00675BCC" w:rsidRDefault="00675BCC" w:rsidP="0067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1D50FC" w14:textId="77777777" w:rsidR="00675BCC" w:rsidRPr="00193FDD" w:rsidRDefault="00675BCC" w:rsidP="0067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AB88E37" w14:textId="77777777" w:rsidR="00675BCC" w:rsidRPr="004C49A2" w:rsidRDefault="00675BCC" w:rsidP="00675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534C91" w14:textId="77777777" w:rsidR="00294BB0" w:rsidRDefault="00294BB0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2AD0641" w14:textId="77777777" w:rsidR="00294BB0" w:rsidRDefault="00294BB0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2D5D290" w14:textId="77777777" w:rsidR="00294BB0" w:rsidRDefault="00294BB0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0FFBCE55" w14:textId="77777777" w:rsidR="00294BB0" w:rsidRDefault="00294BB0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4A275BA2" w14:textId="77777777" w:rsidR="00294BB0" w:rsidRDefault="00294BB0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62F33E00" w14:textId="77777777" w:rsidR="00294BB0" w:rsidRDefault="00294BB0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43E5D679" w14:textId="77777777" w:rsidR="00294BB0" w:rsidRDefault="00294BB0" w:rsidP="00675B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1133E11C" w14:textId="77777777" w:rsidR="00A24609" w:rsidRDefault="00A24609" w:rsidP="00675B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216CFCFA" w14:textId="77777777" w:rsidR="00A24609" w:rsidRDefault="00A24609" w:rsidP="00675B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2A33705D" w14:textId="77777777" w:rsidR="00A24609" w:rsidRDefault="00A24609" w:rsidP="00675B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6AE02433" w14:textId="77777777" w:rsidR="00F1301B" w:rsidRDefault="00F1301B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3F8E5257" w14:textId="77777777" w:rsidR="00F1301B" w:rsidRDefault="00F1301B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4DF8064D" w14:textId="77777777" w:rsidR="002B04AA" w:rsidRDefault="002B04AA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5FBF4BEA" w14:textId="77777777" w:rsidR="002B04AA" w:rsidRDefault="002B04AA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7188206" w14:textId="77777777" w:rsidR="002B04AA" w:rsidRDefault="002B04AA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16844CF0" w14:textId="77777777" w:rsidR="002B04AA" w:rsidRDefault="002B04AA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428A7641" w14:textId="77777777" w:rsidR="002B04AA" w:rsidRDefault="002B04AA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4C30503B" w14:textId="77777777" w:rsidR="002B04AA" w:rsidRDefault="002B04AA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55DEBBE1" w14:textId="77777777" w:rsidR="002B04AA" w:rsidRDefault="002B04AA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460D793B" w14:textId="77777777" w:rsidR="002B04AA" w:rsidRDefault="002B04AA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63306839" w14:textId="77777777" w:rsidR="002B04AA" w:rsidRDefault="002B04AA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6361BC57" w14:textId="33D9A4A6" w:rsidR="00CA4787" w:rsidRPr="00BC7C9C" w:rsidRDefault="00CA4787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Порядок приема на обучение по дополнительным общеразвивающим общеобразовательным программам</w:t>
      </w:r>
    </w:p>
    <w:p w14:paraId="37835463" w14:textId="767AD1DA" w:rsidR="00CA4787" w:rsidRPr="00BC7C9C" w:rsidRDefault="00CA4787" w:rsidP="00BC7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на 20</w:t>
      </w:r>
      <w:r w:rsid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</w:t>
      </w:r>
      <w:r w:rsidR="002B04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5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-20</w:t>
      </w:r>
      <w:r w:rsidR="005E3646"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</w:t>
      </w:r>
      <w:r w:rsidR="002B04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6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учебный год</w:t>
      </w:r>
    </w:p>
    <w:p w14:paraId="44491A54" w14:textId="77777777" w:rsidR="00CA4787" w:rsidRPr="00BC7C9C" w:rsidRDefault="00CA4787" w:rsidP="00BC7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приема учащихся на обучение</w:t>
      </w:r>
    </w:p>
    <w:p w14:paraId="4383E37B" w14:textId="77777777" w:rsidR="00CA4787" w:rsidRPr="00294BB0" w:rsidRDefault="00CA4787" w:rsidP="00294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общеразвивающим программам</w:t>
      </w:r>
    </w:p>
    <w:p w14:paraId="35BAACCB" w14:textId="77777777" w:rsidR="00CA4787" w:rsidRPr="00BC7C9C" w:rsidRDefault="00CA4787" w:rsidP="00CA47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дополнительных общеразвивающих  общеобразовательных программ в области искусств:</w:t>
      </w:r>
    </w:p>
    <w:tbl>
      <w:tblPr>
        <w:tblpPr w:leftFromText="45" w:rightFromText="45" w:vertAnchor="text"/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5386"/>
        <w:gridCol w:w="1985"/>
        <w:gridCol w:w="1417"/>
      </w:tblGrid>
      <w:tr w:rsidR="00CA4787" w:rsidRPr="00BC7C9C" w14:paraId="7CA1BA40" w14:textId="77777777" w:rsidTr="004C49A2">
        <w:trPr>
          <w:trHeight w:val="537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3A9AF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1726B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  <w:p w14:paraId="335F5687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742D8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поступающих</w:t>
            </w:r>
          </w:p>
          <w:p w14:paraId="3F1C5573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6F5B8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14:paraId="4F0D5E9F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  <w:p w14:paraId="4EF3DE3D" w14:textId="77777777"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87" w:rsidRPr="00BC7C9C" w14:paraId="5264828C" w14:textId="77777777" w:rsidTr="004A4E58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31F43" w14:textId="77777777" w:rsidR="00CA4787" w:rsidRPr="005D66B5" w:rsidRDefault="004C49A2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32A7A" w14:textId="77777777"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ДООП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 в области музыкального искусства  - эстрадно-джазовое (сольное пение)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15BB2" w14:textId="63591BD1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  <w:r w:rsidR="005E4CC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0B86B" w14:textId="6A9E2D88" w:rsidR="00CA4787" w:rsidRPr="00BC7C9C" w:rsidRDefault="004A4E58" w:rsidP="004A4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CA4787"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  <w:p w14:paraId="328FD17D" w14:textId="77777777" w:rsidR="00CA4787" w:rsidRPr="00BC7C9C" w:rsidRDefault="00CA4787" w:rsidP="004A4E5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87" w:rsidRPr="00BC7C9C" w14:paraId="334027B8" w14:textId="77777777" w:rsidTr="004C49A2">
        <w:trPr>
          <w:trHeight w:val="833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2267" w14:textId="77777777" w:rsidR="00CA4787" w:rsidRPr="005D66B5" w:rsidRDefault="004C49A2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1B8AF" w14:textId="67A56DC4"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ДООП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  в области музыкального искусства </w:t>
            </w:r>
            <w:r w:rsidR="00A246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–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A246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хоровое пение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707BC" w14:textId="5E02B51D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  <w:r w:rsidR="005E4CC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EFFC5" w14:textId="62234BDF" w:rsidR="00CA4787" w:rsidRPr="00BC7C9C" w:rsidRDefault="004A4E58" w:rsidP="004A4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CA4787"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  <w:p w14:paraId="7C571150" w14:textId="77777777" w:rsidR="00CA4787" w:rsidRPr="00BC7C9C" w:rsidRDefault="00CA4787" w:rsidP="005D6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4088D9" w14:textId="77777777" w:rsidR="00CA4787" w:rsidRPr="00BC7C9C" w:rsidRDefault="00CA4787" w:rsidP="00CA47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C9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9CEBFDB" w14:textId="77777777" w:rsidR="00CA4787" w:rsidRPr="00BC7C9C" w:rsidRDefault="00CA4787" w:rsidP="00CA47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BA2F1EC" w14:textId="77777777" w:rsidR="008C6DDB" w:rsidRPr="00BC7C9C" w:rsidRDefault="008C6DDB" w:rsidP="001A39C3">
      <w:pPr>
        <w:spacing w:before="100" w:beforeAutospacing="1" w:after="100" w:afterAutospacing="1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27E1DF" w14:textId="77777777" w:rsidR="001A39C3" w:rsidRPr="00BC7C9C" w:rsidRDefault="001A39C3" w:rsidP="001A39C3">
      <w:pPr>
        <w:spacing w:before="100" w:beforeAutospacing="1" w:after="100" w:afterAutospacing="1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10FAA8" w14:textId="77777777" w:rsidR="004C49A2" w:rsidRPr="004C49A2" w:rsidRDefault="004C49A2" w:rsidP="004C49A2">
      <w:pPr>
        <w:spacing w:before="100" w:beforeAutospacing="1" w:after="100" w:afterAutospacing="1" w:line="36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46CE648" w14:textId="77777777" w:rsidR="004C49A2" w:rsidRPr="004C49A2" w:rsidRDefault="00CA4787" w:rsidP="004C49A2">
      <w:pPr>
        <w:pStyle w:val="a8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приёма</w:t>
      </w:r>
    </w:p>
    <w:p w14:paraId="40CB3D89" w14:textId="77777777" w:rsidR="00CA4787" w:rsidRPr="00BC7C9C" w:rsidRDefault="00CA4787" w:rsidP="00CA47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детей на обучение по дополнительным общеразвивающим общеобразовательным программам проводится без предъявления требований к уровню образования, способностей поступающих по заявлению родителей (законных представителей) поступающих установленного образца в рамках муниципального задания на оказание муниципальных услуг, устанавливаемым ежегодно Учредителем.</w:t>
      </w:r>
    </w:p>
    <w:p w14:paraId="50048164" w14:textId="77777777" w:rsidR="00CA4787" w:rsidRPr="00BC7C9C" w:rsidRDefault="00CA4787" w:rsidP="00CA47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поступающих детей подают на имя директора школы пакет документов:</w:t>
      </w:r>
    </w:p>
    <w:p w14:paraId="57E4C440" w14:textId="77777777" w:rsidR="001E304B" w:rsidRPr="001E304B" w:rsidRDefault="001E304B" w:rsidP="001E304B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04B">
        <w:rPr>
          <w:rFonts w:ascii="Times New Roman" w:hAnsi="Times New Roman" w:cs="Times New Roman"/>
          <w:sz w:val="24"/>
          <w:szCs w:val="24"/>
        </w:rPr>
        <w:t xml:space="preserve">1.Заявление установленного образца </w:t>
      </w:r>
    </w:p>
    <w:p w14:paraId="7E49ACCE" w14:textId="77777777" w:rsidR="001E304B" w:rsidRPr="001E304B" w:rsidRDefault="001E304B" w:rsidP="001E304B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04B">
        <w:rPr>
          <w:rFonts w:ascii="Times New Roman" w:hAnsi="Times New Roman" w:cs="Times New Roman"/>
          <w:sz w:val="24"/>
          <w:szCs w:val="24"/>
        </w:rPr>
        <w:t>(заполняется от руки в день подачи документов).</w:t>
      </w:r>
    </w:p>
    <w:p w14:paraId="6B7747B4" w14:textId="77777777" w:rsidR="001E304B" w:rsidRPr="001E304B" w:rsidRDefault="001E304B" w:rsidP="001E304B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04B">
        <w:rPr>
          <w:rFonts w:ascii="Times New Roman" w:hAnsi="Times New Roman" w:cs="Times New Roman"/>
          <w:sz w:val="24"/>
          <w:szCs w:val="24"/>
        </w:rPr>
        <w:t>2. Фотография ребенка, 3 на 4, 1 шт.</w:t>
      </w:r>
    </w:p>
    <w:p w14:paraId="5A06C1BF" w14:textId="77777777" w:rsidR="001E304B" w:rsidRDefault="001E304B" w:rsidP="001E304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4391E1" w14:textId="77777777" w:rsidR="001E304B" w:rsidRPr="001E304B" w:rsidRDefault="001E304B" w:rsidP="001E304B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04B">
        <w:rPr>
          <w:rFonts w:ascii="Times New Roman" w:hAnsi="Times New Roman" w:cs="Times New Roman"/>
          <w:sz w:val="24"/>
          <w:szCs w:val="24"/>
        </w:rPr>
        <w:t>Внимание! Пакет документов принимается при наличии оригиналов документов: </w:t>
      </w:r>
      <w:r w:rsidRPr="001E304B">
        <w:rPr>
          <w:rFonts w:ascii="Times New Roman" w:hAnsi="Times New Roman" w:cs="Times New Roman"/>
          <w:sz w:val="24"/>
          <w:szCs w:val="24"/>
          <w:u w:val="single"/>
        </w:rPr>
        <w:t>паспорта родителя (законного представителя) и свидетельства о рождении ребенка.</w:t>
      </w:r>
    </w:p>
    <w:p w14:paraId="4B40483E" w14:textId="77777777" w:rsidR="004C49A2" w:rsidRDefault="00CA4787" w:rsidP="00CA4787">
      <w:pPr>
        <w:spacing w:before="100" w:beforeAutospacing="1" w:after="100" w:afterAutospacing="1" w:line="240" w:lineRule="auto"/>
        <w:jc w:val="center"/>
        <w:rPr>
          <w:rFonts w:ascii="Cambria Math" w:eastAsia="Times New Roman" w:hAnsi="Cambria Math" w:cs="Cambria Math"/>
          <w:color w:val="000000"/>
          <w:sz w:val="24"/>
          <w:szCs w:val="24"/>
        </w:rPr>
      </w:pPr>
      <w:r w:rsidRPr="00BC7C9C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</w:p>
    <w:p w14:paraId="7C2054C0" w14:textId="77777777" w:rsidR="004C49A2" w:rsidRDefault="004C49A2" w:rsidP="00CA4787">
      <w:pPr>
        <w:spacing w:before="100" w:beforeAutospacing="1" w:after="100" w:afterAutospacing="1" w:line="240" w:lineRule="auto"/>
        <w:jc w:val="center"/>
        <w:rPr>
          <w:rFonts w:ascii="Cambria Math" w:eastAsia="Times New Roman" w:hAnsi="Cambria Math" w:cs="Cambria Math"/>
          <w:color w:val="000000"/>
          <w:sz w:val="24"/>
          <w:szCs w:val="24"/>
        </w:rPr>
      </w:pPr>
    </w:p>
    <w:p w14:paraId="7F604EF8" w14:textId="77777777" w:rsidR="004C49A2" w:rsidRDefault="004C49A2" w:rsidP="00CA4787">
      <w:pPr>
        <w:spacing w:before="100" w:beforeAutospacing="1" w:after="100" w:afterAutospacing="1" w:line="240" w:lineRule="auto"/>
        <w:jc w:val="center"/>
        <w:rPr>
          <w:rFonts w:ascii="Cambria Math" w:eastAsia="Times New Roman" w:hAnsi="Cambria Math" w:cs="Cambria Math"/>
          <w:color w:val="000000"/>
          <w:sz w:val="24"/>
          <w:szCs w:val="24"/>
        </w:rPr>
      </w:pPr>
    </w:p>
    <w:p w14:paraId="2CC27ECD" w14:textId="77777777" w:rsidR="004C49A2" w:rsidRDefault="004C49A2" w:rsidP="00CA4787">
      <w:pPr>
        <w:spacing w:before="100" w:beforeAutospacing="1" w:after="100" w:afterAutospacing="1" w:line="240" w:lineRule="auto"/>
        <w:jc w:val="center"/>
        <w:rPr>
          <w:rFonts w:ascii="Cambria Math" w:eastAsia="Times New Roman" w:hAnsi="Cambria Math" w:cs="Cambria Math"/>
          <w:color w:val="000000"/>
          <w:sz w:val="24"/>
          <w:szCs w:val="24"/>
        </w:rPr>
      </w:pPr>
    </w:p>
    <w:p w14:paraId="3C8737F1" w14:textId="77777777" w:rsidR="00294BB0" w:rsidRDefault="00294BB0" w:rsidP="00CA47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79FE9B" w14:textId="77777777" w:rsidR="00CA4787" w:rsidRPr="00BC7C9C" w:rsidRDefault="00CA4787" w:rsidP="00CA47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Сроки приема документов</w:t>
      </w:r>
      <w:r w:rsidRPr="00F90258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highlight w:val="yellow"/>
        </w:rPr>
        <w:t>​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025A06C" w14:textId="77777777" w:rsidR="00417CBF" w:rsidRDefault="00CA4787" w:rsidP="00417CBF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Приём документов на обучение по общеразвивающим программам осуществляется:   </w:t>
      </w:r>
    </w:p>
    <w:p w14:paraId="252942EC" w14:textId="5D15D646" w:rsidR="00CA4787" w:rsidRPr="00BC7C9C" w:rsidRDefault="00417CBF" w:rsidP="00417CBF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 1</w:t>
      </w:r>
      <w:r w:rsidR="00502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 w:rsidRPr="00417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апреля  по </w:t>
      </w:r>
      <w:r w:rsidR="00B03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</w:t>
      </w:r>
      <w:r w:rsidRPr="00417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июня 202</w:t>
      </w:r>
      <w:r w:rsidR="00B03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 w:rsidRPr="00417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года</w:t>
      </w:r>
    </w:p>
    <w:p w14:paraId="01F0289C" w14:textId="77777777" w:rsidR="00CA4787" w:rsidRPr="00BC7C9C" w:rsidRDefault="00CA4787" w:rsidP="00CA4787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 10.00 до 18.00</w:t>
      </w:r>
    </w:p>
    <w:p w14:paraId="75528F7B" w14:textId="21FCEB21" w:rsidR="00CA4787" w:rsidRPr="00BC7C9C" w:rsidRDefault="00CA4787" w:rsidP="00CA4787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(перерыв- с 1</w:t>
      </w:r>
      <w:r w:rsidR="00B03C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BC7C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.00 до 1</w:t>
      </w:r>
      <w:r w:rsidR="00B03C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BC7C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.00)</w:t>
      </w:r>
    </w:p>
    <w:p w14:paraId="62D76430" w14:textId="77777777" w:rsidR="00CA4787" w:rsidRPr="00BC7C9C" w:rsidRDefault="00CA4787" w:rsidP="00CA4787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                    </w:t>
      </w:r>
      <w:r w:rsidRPr="00BC7C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ри наличии мест, оставшихся вакантными после зачисления, дополнительный прием на обучение детей по общеразвивающим программам будет осуществляться</w:t>
      </w:r>
    </w:p>
    <w:p w14:paraId="7C2B7E71" w14:textId="4158F3E8" w:rsidR="00CA4787" w:rsidRPr="00BC7C9C" w:rsidRDefault="00CA4787" w:rsidP="00CA4787">
      <w:pPr>
        <w:spacing w:before="100" w:beforeAutospacing="1" w:after="100" w:afterAutospacing="1" w:line="36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7C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2</w:t>
      </w:r>
      <w:r w:rsidR="00B03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417C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августа по </w:t>
      </w:r>
      <w:r w:rsidR="00B03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</w:t>
      </w:r>
      <w:r w:rsidRPr="00417C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августа 20</w:t>
      </w:r>
      <w:r w:rsidR="001A39C3" w:rsidRPr="00417C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B03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417C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Pr="00BC7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</w:p>
    <w:p w14:paraId="2B9EC2AB" w14:textId="77777777" w:rsidR="00CA4787" w:rsidRPr="00BC7C9C" w:rsidRDefault="00CA4787" w:rsidP="00CA4787">
      <w:pPr>
        <w:spacing w:before="100" w:beforeAutospacing="1" w:after="100" w:afterAutospacing="1" w:line="240" w:lineRule="auto"/>
        <w:ind w:left="-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C7C9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49ED94A" w14:textId="77777777" w:rsidR="00CA4787" w:rsidRPr="00BC7C9C" w:rsidRDefault="00CA4787" w:rsidP="00CA478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14:paraId="5D02A414" w14:textId="77777777" w:rsidR="00CA4787" w:rsidRPr="00BC7C9C" w:rsidRDefault="00CA4787" w:rsidP="00CA478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14:paraId="495D75F2" w14:textId="77777777" w:rsidR="00CA4787" w:rsidRPr="00BC7C9C" w:rsidRDefault="00CA4787" w:rsidP="00CA478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14:paraId="2182A739" w14:textId="77777777" w:rsidR="001A39C3" w:rsidRDefault="001A39C3" w:rsidP="00BC7C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14:paraId="2C55F52C" w14:textId="77777777" w:rsidR="004C49A2" w:rsidRDefault="004C49A2" w:rsidP="004C7B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8AB6D0D" w14:textId="77777777" w:rsidR="004C49A2" w:rsidRDefault="004C49A2" w:rsidP="004C7B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63838448" w14:textId="77777777" w:rsidR="004C49A2" w:rsidRDefault="004C49A2" w:rsidP="004C7B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4776A209" w14:textId="77777777" w:rsidR="004C49A2" w:rsidRDefault="004C49A2" w:rsidP="004C7B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2D3311FB" w14:textId="77777777" w:rsidR="004C49A2" w:rsidRDefault="004C49A2" w:rsidP="004C7B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1B459471" w14:textId="77777777" w:rsidR="004C49A2" w:rsidRDefault="004C49A2" w:rsidP="004C7B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575C66C0" w14:textId="77777777" w:rsidR="004C49A2" w:rsidRDefault="004C49A2" w:rsidP="004C7B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0EDEBA55" w14:textId="77777777" w:rsidR="004C49A2" w:rsidRDefault="004C49A2" w:rsidP="004C7B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119EF58C" w14:textId="77777777" w:rsidR="004C49A2" w:rsidRDefault="004C49A2" w:rsidP="004C7B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1A3EA4D9" w14:textId="77777777" w:rsidR="004C49A2" w:rsidRDefault="004C49A2" w:rsidP="004C7B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046DA04" w14:textId="77777777" w:rsidR="004C49A2" w:rsidRDefault="004C49A2" w:rsidP="004C7B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6926CCB4" w14:textId="77777777" w:rsidR="000959BC" w:rsidRPr="00BC7C9C" w:rsidRDefault="00CA4787" w:rsidP="004C7B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 xml:space="preserve">Порядок приема детей на обучение по дополнительным предпрофессиональным общеобразовательным  программам </w:t>
      </w:r>
      <w:r w:rsidR="00E320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в области искусств </w:t>
      </w:r>
      <w:r w:rsidR="000959BC"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на основе Федеральных Государственных Требований 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(ФГТ)</w:t>
      </w:r>
    </w:p>
    <w:p w14:paraId="1087FBF8" w14:textId="1FF5D9BE" w:rsidR="00CA4787" w:rsidRPr="009B3B6D" w:rsidRDefault="00CA4787" w:rsidP="009B3B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на 20</w:t>
      </w:r>
      <w:r w:rsidR="001A39C3"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</w:t>
      </w:r>
      <w:r w:rsidR="00B03C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5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-20</w:t>
      </w:r>
      <w:r w:rsidR="00DA496B"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</w:t>
      </w:r>
      <w:r w:rsidR="00B03C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6</w:t>
      </w:r>
      <w:r w:rsidRPr="00BC7C9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учебный год</w:t>
      </w:r>
      <w:r w:rsidRPr="00BC7C9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4BDA261F" w14:textId="77777777" w:rsidR="00CA4787" w:rsidRPr="00BC7C9C" w:rsidRDefault="00CA4787" w:rsidP="004C7B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дополнительных предпрофессиональных общеобразовательных программ</w:t>
      </w:r>
    </w:p>
    <w:tbl>
      <w:tblPr>
        <w:tblW w:w="94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7"/>
        <w:gridCol w:w="1843"/>
        <w:gridCol w:w="2410"/>
      </w:tblGrid>
      <w:tr w:rsidR="001A39C3" w:rsidRPr="00BC7C9C" w14:paraId="27E630CC" w14:textId="77777777" w:rsidTr="009B3B6D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5429D" w14:textId="77777777" w:rsidR="00CA4787" w:rsidRPr="00294BB0" w:rsidRDefault="00CA4787" w:rsidP="00294BB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94238" w14:textId="77777777" w:rsidR="00CA4787" w:rsidRPr="00294BB0" w:rsidRDefault="00CA4787" w:rsidP="00294BB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поступающих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E5F98" w14:textId="77777777" w:rsidR="00CA4787" w:rsidRPr="00294BB0" w:rsidRDefault="00CA4787" w:rsidP="00294BB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</w:tr>
      <w:tr w:rsidR="001A39C3" w:rsidRPr="00BC7C9C" w14:paraId="56B82BC0" w14:textId="77777777" w:rsidTr="00EC194D">
        <w:trPr>
          <w:trHeight w:val="1025"/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ACF23" w14:textId="77777777" w:rsidR="00CA4787" w:rsidRPr="00294BB0" w:rsidRDefault="00CA4787" w:rsidP="00294BB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ДПОП в области музыкального искусства:</w:t>
            </w:r>
          </w:p>
          <w:p w14:paraId="7F19410F" w14:textId="77777777" w:rsidR="00CA4787" w:rsidRPr="00294BB0" w:rsidRDefault="00CA4787" w:rsidP="00294BB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"Фортепиано"</w:t>
            </w:r>
          </w:p>
          <w:p w14:paraId="06E1EA5E" w14:textId="27296158" w:rsidR="00CA4787" w:rsidRPr="00294BB0" w:rsidRDefault="00CA4787" w:rsidP="00294BB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"Народные инструменты" (баян, аккордеон)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8CCD3" w14:textId="77777777" w:rsidR="00CA4787" w:rsidRPr="00294BB0" w:rsidRDefault="00CA4787" w:rsidP="00EC194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 – 9 лет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688BB" w14:textId="77777777" w:rsidR="00CA4787" w:rsidRPr="00294BB0" w:rsidRDefault="00CA4787" w:rsidP="00EC194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8(9) лет</w:t>
            </w:r>
          </w:p>
        </w:tc>
      </w:tr>
      <w:tr w:rsidR="001A39C3" w:rsidRPr="00BC7C9C" w14:paraId="08B0F6B6" w14:textId="77777777" w:rsidTr="00EC194D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C8105" w14:textId="77777777" w:rsidR="00650DB2" w:rsidRPr="00294BB0" w:rsidRDefault="00650DB2" w:rsidP="00294BB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ДПОП в области музыкального искусства "Хоровое пение"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E60C7" w14:textId="77777777" w:rsidR="00650DB2" w:rsidRPr="00294BB0" w:rsidRDefault="00650DB2" w:rsidP="00EC194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6,5 - 9 лет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38278" w14:textId="77777777" w:rsidR="00650DB2" w:rsidRPr="00294BB0" w:rsidRDefault="00650DB2" w:rsidP="00EC194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8(9) лет</w:t>
            </w:r>
          </w:p>
        </w:tc>
      </w:tr>
      <w:tr w:rsidR="006B02EB" w:rsidRPr="00BC7C9C" w14:paraId="5DF94E46" w14:textId="77777777" w:rsidTr="00EC194D">
        <w:trPr>
          <w:trHeight w:val="516"/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C83A5" w14:textId="33DCC295" w:rsidR="006B02EB" w:rsidRPr="00294BB0" w:rsidRDefault="006B02EB" w:rsidP="00294BB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ДПОП в области хореографического  искусства "Хореографическое творчество"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31E32" w14:textId="77777777" w:rsidR="006B02EB" w:rsidRPr="00294BB0" w:rsidRDefault="006B02EB" w:rsidP="00EC194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6,5 - 9 лет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A220D" w14:textId="77777777" w:rsidR="006B02EB" w:rsidRPr="00294BB0" w:rsidRDefault="006B02EB" w:rsidP="00EC194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8(9) лет</w:t>
            </w:r>
          </w:p>
        </w:tc>
      </w:tr>
      <w:tr w:rsidR="006B02EB" w:rsidRPr="00BC7C9C" w14:paraId="6D8AEC1A" w14:textId="77777777" w:rsidTr="00EC194D">
        <w:trPr>
          <w:trHeight w:val="454"/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CAF84" w14:textId="77777777" w:rsidR="006B02EB" w:rsidRPr="00294BB0" w:rsidRDefault="006B02EB" w:rsidP="00294BB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ДПОП в области изобразительного искусства "Живопись"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63DDB" w14:textId="030B4811" w:rsidR="006B02EB" w:rsidRPr="00294BB0" w:rsidRDefault="00657114" w:rsidP="00EC194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6B02EB"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12 лет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FF1C6" w14:textId="77777777" w:rsidR="006B02EB" w:rsidRPr="00294BB0" w:rsidRDefault="006B02EB" w:rsidP="00EC194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5(6) лет</w:t>
            </w:r>
          </w:p>
        </w:tc>
      </w:tr>
      <w:tr w:rsidR="002A798D" w:rsidRPr="00BC7C9C" w14:paraId="36E69DE9" w14:textId="77777777" w:rsidTr="00EC194D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0A3F9" w14:textId="77777777" w:rsidR="002A798D" w:rsidRPr="00294BB0" w:rsidRDefault="002A798D" w:rsidP="00294BB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ДПОП в области изобразительного искусства "Живопись"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F4B1F" w14:textId="77777777" w:rsidR="002A798D" w:rsidRPr="00294BB0" w:rsidRDefault="002A798D" w:rsidP="00EC194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6,5 - 9 лет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19890" w14:textId="77777777" w:rsidR="002A798D" w:rsidRPr="00294BB0" w:rsidRDefault="002A798D" w:rsidP="00EC194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8(9) лет</w:t>
            </w:r>
          </w:p>
        </w:tc>
      </w:tr>
    </w:tbl>
    <w:p w14:paraId="4C79AB7A" w14:textId="2CDC8161" w:rsidR="00CA4787" w:rsidRPr="00294BB0" w:rsidRDefault="00CA4787" w:rsidP="00294BB0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приёма учащихся на обучение по дополнительным предпрофессиональным общеобразовательным программам в области искусств</w:t>
      </w:r>
    </w:p>
    <w:p w14:paraId="72B440EF" w14:textId="77777777" w:rsidR="00CA4787" w:rsidRPr="00BC7C9C" w:rsidRDefault="00CA4787" w:rsidP="00BC7C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детей на обучение по дополнительным предпрофессиональным общеобразовательным программам проводится на основании результатов индивидуального отбора, проводимого в целях выявления лиц, имеющих необходимые для освоения соответствующей предпрофессиональной программы творческие способности и физические данные (далее - поступающие). Родители поступающих детей подают на имя директора школы </w:t>
      </w:r>
      <w:hyperlink r:id="rId6" w:history="1">
        <w:r w:rsidRPr="00BC7C9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пакет документов:</w:t>
        </w:r>
      </w:hyperlink>
    </w:p>
    <w:p w14:paraId="082BF3F5" w14:textId="77777777" w:rsidR="00CA4787" w:rsidRPr="00BC7C9C" w:rsidRDefault="00CA4787" w:rsidP="00BC7C9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установленного образца;</w:t>
      </w:r>
    </w:p>
    <w:p w14:paraId="193ABD79" w14:textId="77777777" w:rsidR="00CA4787" w:rsidRPr="00BC7C9C" w:rsidRDefault="00CA4787" w:rsidP="00BC7C9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свидетельства о рождении ребенка;</w:t>
      </w:r>
    </w:p>
    <w:p w14:paraId="7D8378A9" w14:textId="77777777" w:rsidR="00CA4787" w:rsidRPr="00BC7C9C" w:rsidRDefault="00CA4787" w:rsidP="00BC7C9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фотографию ребёнка (3х4) – 1 фото;</w:t>
      </w:r>
    </w:p>
    <w:p w14:paraId="37B8E3F4" w14:textId="77777777" w:rsidR="00EC194D" w:rsidRPr="00EC194D" w:rsidRDefault="00EC194D" w:rsidP="00EC19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0DEB85" w14:textId="77777777" w:rsidR="00EC194D" w:rsidRPr="00EC194D" w:rsidRDefault="00000000" w:rsidP="00EC194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CA4787" w:rsidRPr="00BC7C9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Сроки приема документов</w:t>
        </w:r>
      </w:hyperlink>
      <w:r w:rsidR="00CA4787"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70112C06" w14:textId="77777777" w:rsidR="00CA4787" w:rsidRPr="00BC7C9C" w:rsidRDefault="00CA4787" w:rsidP="00BC7C9C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документов на обучение по предпрофессиональным программам осуществляется  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</w:p>
    <w:p w14:paraId="7BEDB63F" w14:textId="77777777" w:rsidR="00CA4787" w:rsidRPr="00BC7C9C" w:rsidRDefault="00CA4787" w:rsidP="00BC7C9C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10.00 до 18.00</w:t>
      </w:r>
    </w:p>
    <w:p w14:paraId="69757C6E" w14:textId="483BB155" w:rsidR="00CA4787" w:rsidRPr="00BC7C9C" w:rsidRDefault="00CA4787" w:rsidP="00BC7C9C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(перерыв - с 1</w:t>
      </w:r>
      <w:r w:rsidR="00B03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.00 до 1</w:t>
      </w:r>
      <w:r w:rsidR="00B03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.00)</w:t>
      </w:r>
    </w:p>
    <w:p w14:paraId="5B337761" w14:textId="158DEF2D" w:rsidR="00CA4787" w:rsidRPr="00BC7C9C" w:rsidRDefault="00CA4787" w:rsidP="00BC7C9C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C4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 </w:t>
      </w:r>
      <w:r w:rsidR="00E26DFD" w:rsidRPr="00BC4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="00502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 w:rsidRPr="00BC4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апреля по </w:t>
      </w:r>
      <w:r w:rsidR="00BC4947" w:rsidRPr="00BC4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1A553F" w:rsidRPr="00A964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0</w:t>
      </w:r>
      <w:r w:rsidRPr="00BC4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мая 20</w:t>
      </w:r>
      <w:r w:rsidR="00BC7C9C" w:rsidRPr="00BC4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B03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 w:rsidRPr="00BC4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г.</w:t>
      </w:r>
    </w:p>
    <w:p w14:paraId="6077A1E6" w14:textId="4619C88A" w:rsidR="00CA4787" w:rsidRPr="00BC7C9C" w:rsidRDefault="00CA4787" w:rsidP="00F1301B">
      <w:pPr>
        <w:spacing w:before="100" w:beforeAutospacing="1" w:after="100" w:afterAutospacing="1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Вступительные </w:t>
      </w:r>
      <w:r w:rsidR="006B0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прослушивания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B02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 обучения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 дополнительным предпрофессиональным общеобразовательным программам</w:t>
      </w:r>
      <w:r w:rsidR="005F2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-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области музыкального искусства</w:t>
      </w:r>
      <w:r w:rsidR="00E24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(фортепиано</w:t>
      </w:r>
      <w:r w:rsidR="009B3B6D" w:rsidRP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E74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баян</w:t>
      </w:r>
      <w:r w:rsidR="009B3B6D" w:rsidRP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E24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аккордеон)</w:t>
      </w:r>
      <w:r w:rsidR="005F2C21" w:rsidRPr="005F2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F2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- в области изобразительного искусства                                                                                                                   </w:t>
      </w:r>
    </w:p>
    <w:p w14:paraId="688AD057" w14:textId="0E82AC54" w:rsidR="00CA4787" w:rsidRPr="00BC7C9C" w:rsidRDefault="00B03CE8" w:rsidP="00F1301B">
      <w:pPr>
        <w:spacing w:before="100" w:beforeAutospacing="1" w:after="100" w:afterAutospacing="1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CA4787"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июня</w:t>
      </w:r>
      <w:r w:rsidR="00433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17.00 по адрес</w:t>
      </w:r>
      <w:r w:rsidR="00CA4787"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 Нариманова,13</w:t>
      </w:r>
    </w:p>
    <w:p w14:paraId="1C49D414" w14:textId="2BFD538E" w:rsidR="00502193" w:rsidRDefault="00502193" w:rsidP="00F1301B">
      <w:pPr>
        <w:spacing w:before="100" w:beforeAutospacing="1" w:after="100" w:afterAutospacing="1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Вступительные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прослушивания/вступительные просмотры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 обучения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 дополнительным предпрофессиональным общеобразовательным программам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- в области музыкального искусства: хоровое пение                                                                                                      - в области изобразительного искусства                                                                                                                           - в области </w:t>
      </w:r>
      <w:r w:rsidR="00B03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хореографического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искусства</w:t>
      </w:r>
    </w:p>
    <w:p w14:paraId="580DEBD4" w14:textId="00F2F92D" w:rsidR="005F2C21" w:rsidRDefault="00B03CE8" w:rsidP="00F1301B">
      <w:pPr>
        <w:spacing w:before="100" w:beforeAutospacing="1" w:after="100" w:afterAutospacing="1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5F2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июня</w:t>
      </w:r>
      <w:r w:rsidR="005F2C21"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17.00 по адресу: Симбирская,44</w:t>
      </w:r>
    </w:p>
    <w:p w14:paraId="2A7089EB" w14:textId="77777777" w:rsidR="00502193" w:rsidRPr="00BC7C9C" w:rsidRDefault="00502193" w:rsidP="00F1301B">
      <w:pPr>
        <w:spacing w:before="100" w:beforeAutospacing="1" w:after="100" w:afterAutospacing="1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2150D9" w14:textId="77777777" w:rsidR="00CA4787" w:rsidRPr="00BC7C9C" w:rsidRDefault="00CA4787" w:rsidP="00F1301B">
      <w:pPr>
        <w:spacing w:before="100" w:beforeAutospacing="1" w:after="100" w:afterAutospacing="1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BC7C9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ри наличии мест, оставшихся вакантными после зачисления по результатам отбора     детей</w:t>
      </w:r>
      <w:r w:rsidRPr="00BC7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 дополнительный прием на обучение детей по предпрофессиональным программам будет осуществляться</w:t>
      </w:r>
    </w:p>
    <w:p w14:paraId="762751BF" w14:textId="0252C0F0" w:rsidR="00CA4787" w:rsidRPr="009B3B6D" w:rsidRDefault="00CA4787" w:rsidP="009B3B6D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26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2</w:t>
      </w:r>
      <w:r w:rsidR="006979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A226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августа по </w:t>
      </w:r>
      <w:r w:rsidR="006979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</w:t>
      </w:r>
      <w:r w:rsidRPr="00A226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августа 20</w:t>
      </w:r>
      <w:r w:rsidR="00BC7C9C" w:rsidRPr="00A226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6979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A226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14:paraId="5D780013" w14:textId="77777777" w:rsidR="00CA4787" w:rsidRPr="009B3B6D" w:rsidRDefault="00CA4787" w:rsidP="00BC7C9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Проведение отбора детей на обучение по предпрофессиональным образовательным программам</w:t>
      </w:r>
    </w:p>
    <w:p w14:paraId="5FA7CFA9" w14:textId="77777777" w:rsidR="00100A23" w:rsidRPr="00433DE4" w:rsidRDefault="00CA4787" w:rsidP="00F1301B">
      <w:pPr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детей проводится в форме </w:t>
      </w:r>
      <w:r w:rsidR="009B3B6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 прослушиваний</w:t>
      </w:r>
      <w:r w:rsidR="009B3B6D" w:rsidRPr="009B3B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просмотров</w:t>
      </w:r>
      <w:r w:rsidR="009B3B6D" w:rsidRPr="009B3B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B3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показов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критериям, утвержденным школой. </w:t>
      </w:r>
      <w:r w:rsidR="000D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Вступительные прослушивания/просмотры осуществляет 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комиссия по отбору детей. Посторонние лица, в том числе родители (законные представители), на </w:t>
      </w:r>
      <w:r w:rsidR="000D4937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вступительные прослушивания/просмотры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допускаются.</w:t>
      </w:r>
    </w:p>
    <w:p w14:paraId="43D682C7" w14:textId="77777777" w:rsidR="000D4937" w:rsidRDefault="00CA4787" w:rsidP="00BC7C9C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Дополнительные вступительные </w:t>
      </w:r>
      <w:r w:rsidR="000D4937" w:rsidRPr="000D49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прослушивания/просмотры</w:t>
      </w:r>
      <w:r w:rsidR="000D4937"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63D3DA" w14:textId="16D1DDC3" w:rsidR="000D4937" w:rsidRPr="00EC194D" w:rsidRDefault="00697908" w:rsidP="00EC194D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29</w:t>
      </w:r>
      <w:r w:rsidR="00CA4787" w:rsidRPr="00EA21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августа 20</w:t>
      </w:r>
      <w:r w:rsidR="00BC7C9C" w:rsidRPr="00EA21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 w:rsidR="00CA4787" w:rsidRPr="00EA21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г.  в 17.00</w:t>
      </w:r>
    </w:p>
    <w:p w14:paraId="6BC31794" w14:textId="77777777" w:rsidR="00CA4787" w:rsidRPr="00BC7C9C" w:rsidRDefault="00CA4787" w:rsidP="00BC7C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 Сроки зачисления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1C06C0F" w14:textId="29A362EC" w:rsidR="00657114" w:rsidRPr="00697908" w:rsidRDefault="00CA4787" w:rsidP="00697908">
      <w:pPr>
        <w:spacing w:before="100" w:beforeAutospacing="1" w:after="100" w:afterAutospacing="1"/>
        <w:ind w:left="1080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Зачисление в Школу в целях обучения по предпрофессиональным образовательным программам в области искусств проводится на основании результатов отбора</w:t>
      </w:r>
      <w:r w:rsidR="00EC1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 соответствии с муниципальным заданием 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позднее 15 июня 20</w:t>
      </w:r>
      <w:r w:rsid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69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года.</w:t>
      </w:r>
      <w:r w:rsidR="00EC1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Зачисление на вакантные места проводится по результатам дополнительного отбора </w:t>
      </w:r>
      <w:r w:rsidR="00A964DF" w:rsidRPr="00A96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 w:rsidR="00A964DF" w:rsidRPr="00A96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позднее</w:t>
      </w:r>
      <w:r w:rsidR="00A964DF" w:rsidRPr="00A96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0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69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A964DF" w:rsidRPr="00A96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="00A964DF" w:rsidRPr="00A96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697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года.</w:t>
      </w:r>
      <w:r w:rsidR="00EC1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Телефоны для справок:  58-53-44; 58-53</w:t>
      </w:r>
      <w:r w:rsidR="005C13F4"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-46</w:t>
      </w:r>
    </w:p>
    <w:p w14:paraId="7834D8DC" w14:textId="0CCAD2EF" w:rsidR="004710F6" w:rsidRPr="00BC7C9C" w:rsidRDefault="004710F6" w:rsidP="00BC7C9C">
      <w:pPr>
        <w:pStyle w:val="a5"/>
        <w:jc w:val="center"/>
        <w:rPr>
          <w:rFonts w:ascii="Verdana" w:hAnsi="Verdana"/>
          <w:color w:val="000000"/>
          <w:sz w:val="28"/>
          <w:szCs w:val="28"/>
        </w:rPr>
      </w:pPr>
      <w:r w:rsidRPr="00BC7C9C">
        <w:rPr>
          <w:rStyle w:val="a6"/>
          <w:color w:val="000000"/>
          <w:sz w:val="28"/>
          <w:szCs w:val="28"/>
        </w:rPr>
        <w:lastRenderedPageBreak/>
        <w:t>Формы проведения отбора детей в МБУ ДО ДШИ№12</w:t>
      </w:r>
    </w:p>
    <w:p w14:paraId="1E70784B" w14:textId="77777777" w:rsidR="004710F6" w:rsidRPr="00BC7C9C" w:rsidRDefault="004710F6" w:rsidP="00BC7C9C">
      <w:pPr>
        <w:pStyle w:val="a5"/>
        <w:ind w:left="-180"/>
        <w:jc w:val="center"/>
        <w:rPr>
          <w:rFonts w:ascii="Verdana" w:hAnsi="Verdana"/>
          <w:color w:val="000000"/>
          <w:sz w:val="28"/>
          <w:szCs w:val="28"/>
        </w:rPr>
      </w:pPr>
      <w:r w:rsidRPr="00BC7C9C">
        <w:rPr>
          <w:rStyle w:val="a6"/>
          <w:color w:val="000000"/>
          <w:sz w:val="28"/>
          <w:szCs w:val="28"/>
        </w:rPr>
        <w:t>в целях обучения по дополнительным предпрофессиональным общеобразовательным программам</w:t>
      </w:r>
      <w:r w:rsidRPr="00BC7C9C">
        <w:rPr>
          <w:rFonts w:ascii="Verdana" w:hAnsi="Verdana"/>
          <w:color w:val="000000"/>
          <w:sz w:val="28"/>
          <w:szCs w:val="28"/>
        </w:rPr>
        <w:br/>
      </w:r>
    </w:p>
    <w:p w14:paraId="5BC39F33" w14:textId="77777777" w:rsidR="004710F6" w:rsidRPr="00BC7C9C" w:rsidRDefault="005642AB" w:rsidP="00BC7C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7C9C">
        <w:rPr>
          <w:rStyle w:val="a6"/>
          <w:rFonts w:ascii="Times New Roman" w:hAnsi="Times New Roman"/>
          <w:color w:val="000000"/>
          <w:sz w:val="24"/>
          <w:szCs w:val="24"/>
        </w:rPr>
        <w:t>1</w:t>
      </w:r>
      <w:r w:rsidR="00E246A8">
        <w:rPr>
          <w:rStyle w:val="a6"/>
          <w:rFonts w:ascii="Times New Roman" w:hAnsi="Times New Roman"/>
          <w:color w:val="000000"/>
          <w:sz w:val="24"/>
          <w:szCs w:val="24"/>
        </w:rPr>
        <w:t>.</w:t>
      </w:r>
      <w:r w:rsidR="004710F6" w:rsidRPr="00BC7C9C">
        <w:rPr>
          <w:rStyle w:val="a6"/>
          <w:rFonts w:ascii="Times New Roman" w:hAnsi="Times New Roman"/>
          <w:color w:val="000000"/>
          <w:sz w:val="24"/>
          <w:szCs w:val="24"/>
        </w:rPr>
        <w:t>Приём детей в первый класс проводится в зависимости от срока реализации образовательной Программы.</w:t>
      </w:r>
    </w:p>
    <w:p w14:paraId="7ABF4C14" w14:textId="77777777" w:rsidR="004710F6" w:rsidRPr="00BC7C9C" w:rsidRDefault="004710F6" w:rsidP="00BC7C9C">
      <w:pPr>
        <w:pStyle w:val="a3"/>
        <w:spacing w:line="360" w:lineRule="auto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</w:p>
    <w:p w14:paraId="17D69254" w14:textId="7A3337CB" w:rsidR="004710F6" w:rsidRPr="00BC7C9C" w:rsidRDefault="005642AB" w:rsidP="00BC7C9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7C9C">
        <w:rPr>
          <w:rStyle w:val="a6"/>
          <w:rFonts w:ascii="Times New Roman" w:hAnsi="Times New Roman"/>
          <w:color w:val="000000"/>
          <w:sz w:val="24"/>
          <w:szCs w:val="24"/>
        </w:rPr>
        <w:t>2</w:t>
      </w:r>
      <w:r w:rsidR="00E246A8">
        <w:rPr>
          <w:rStyle w:val="a6"/>
          <w:rFonts w:ascii="Times New Roman" w:hAnsi="Times New Roman"/>
          <w:color w:val="000000"/>
          <w:sz w:val="24"/>
          <w:szCs w:val="24"/>
        </w:rPr>
        <w:t>.</w:t>
      </w:r>
      <w:r w:rsidR="004710F6" w:rsidRPr="00BC7C9C">
        <w:rPr>
          <w:rStyle w:val="a6"/>
          <w:rFonts w:ascii="Times New Roman" w:hAnsi="Times New Roman"/>
          <w:color w:val="000000"/>
          <w:sz w:val="24"/>
          <w:szCs w:val="24"/>
        </w:rPr>
        <w:t>Приём в образовательное учреждение осуществляется на основании результатов отбора детей, проводимого с целью выявления их творческих способностей, необходимых для освоения соответствующих Программ.</w:t>
      </w:r>
    </w:p>
    <w:p w14:paraId="1DB86C1F" w14:textId="77777777" w:rsidR="004710F6" w:rsidRPr="00BC7C9C" w:rsidRDefault="004710F6" w:rsidP="00BC7C9C">
      <w:pPr>
        <w:pStyle w:val="a3"/>
        <w:spacing w:line="360" w:lineRule="auto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  <w:r w:rsidRPr="00BC7C9C">
        <w:rPr>
          <w:rStyle w:val="a6"/>
          <w:rFonts w:ascii="Times New Roman" w:hAnsi="Times New Roman"/>
          <w:color w:val="000000"/>
          <w:sz w:val="24"/>
          <w:szCs w:val="24"/>
        </w:rPr>
        <w:t>     </w:t>
      </w:r>
    </w:p>
    <w:p w14:paraId="47189F4D" w14:textId="22A9C15B" w:rsidR="004710F6" w:rsidRPr="00BC7C9C" w:rsidRDefault="005642AB" w:rsidP="00E246A8">
      <w:pPr>
        <w:pStyle w:val="a3"/>
        <w:spacing w:line="360" w:lineRule="auto"/>
        <w:jc w:val="center"/>
        <w:rPr>
          <w:rStyle w:val="a6"/>
          <w:rFonts w:ascii="Times New Roman" w:hAnsi="Times New Roman"/>
          <w:color w:val="000000"/>
          <w:sz w:val="24"/>
          <w:szCs w:val="24"/>
        </w:rPr>
      </w:pPr>
      <w:r w:rsidRPr="00BC7C9C">
        <w:rPr>
          <w:rStyle w:val="a6"/>
          <w:rFonts w:ascii="Times New Roman" w:hAnsi="Times New Roman"/>
          <w:color w:val="000000"/>
          <w:sz w:val="24"/>
          <w:szCs w:val="24"/>
        </w:rPr>
        <w:t>2</w:t>
      </w:r>
      <w:r w:rsidR="00E246A8">
        <w:rPr>
          <w:rStyle w:val="a6"/>
          <w:rFonts w:ascii="Times New Roman" w:hAnsi="Times New Roman"/>
          <w:color w:val="000000"/>
          <w:sz w:val="24"/>
          <w:szCs w:val="24"/>
        </w:rPr>
        <w:t>.1</w:t>
      </w:r>
      <w:r w:rsidR="004710F6" w:rsidRPr="00BC7C9C">
        <w:rPr>
          <w:rStyle w:val="a6"/>
          <w:rFonts w:ascii="Times New Roman" w:hAnsi="Times New Roman"/>
          <w:color w:val="000000"/>
          <w:sz w:val="24"/>
          <w:szCs w:val="24"/>
        </w:rPr>
        <w:t>Для поступающих на дополнительные предпрофессиональные общеобразовательные программы в области музыкального искусства «Фортепиано», «Народные    инструменты" (баян, аккордеон), «Хоровое пение"</w:t>
      </w:r>
      <w:r w:rsidR="0073246E">
        <w:rPr>
          <w:rStyle w:val="a6"/>
          <w:rFonts w:ascii="Times New Roman" w:hAnsi="Times New Roman"/>
          <w:color w:val="000000"/>
          <w:sz w:val="24"/>
          <w:szCs w:val="24"/>
        </w:rPr>
        <w:t>.</w:t>
      </w:r>
    </w:p>
    <w:p w14:paraId="16A4361A" w14:textId="77777777" w:rsidR="004710F6" w:rsidRPr="00BC7C9C" w:rsidRDefault="004710F6" w:rsidP="00BC7C9C">
      <w:pPr>
        <w:pStyle w:val="a3"/>
        <w:spacing w:line="360" w:lineRule="auto"/>
        <w:jc w:val="both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</w:pPr>
      <w:r w:rsidRPr="00BC7C9C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34BC30DA" w14:textId="77777777" w:rsidR="004710F6" w:rsidRPr="00BC7C9C" w:rsidRDefault="004710F6" w:rsidP="00BC7C9C">
      <w:pPr>
        <w:pStyle w:val="a3"/>
        <w:spacing w:line="360" w:lineRule="auto"/>
        <w:jc w:val="both"/>
        <w:rPr>
          <w:rFonts w:ascii="Verdana" w:hAnsi="Verdana"/>
          <w:sz w:val="24"/>
          <w:szCs w:val="24"/>
        </w:rPr>
      </w:pPr>
      <w:r w:rsidRPr="00BC7C9C">
        <w:rPr>
          <w:rFonts w:ascii="Times New Roman" w:hAnsi="Times New Roman"/>
          <w:sz w:val="24"/>
          <w:szCs w:val="24"/>
        </w:rPr>
        <w:t>На вступительном прослушивании комиссия оценивает</w:t>
      </w:r>
      <w:r w:rsidRPr="00BC7C9C">
        <w:rPr>
          <w:sz w:val="24"/>
          <w:szCs w:val="24"/>
        </w:rPr>
        <w:t>:</w:t>
      </w:r>
    </w:p>
    <w:p w14:paraId="32AAF7E2" w14:textId="77777777" w:rsidR="004710F6" w:rsidRPr="00BC7C9C" w:rsidRDefault="004710F6" w:rsidP="00BC7C9C">
      <w:pPr>
        <w:pStyle w:val="a5"/>
        <w:spacing w:line="360" w:lineRule="auto"/>
        <w:ind w:left="-181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 МУЗЫКАЛЬНЫЙ СЛУХ: чистота интонации в исполняемой песне, точное повторение предложенной мелодии или отдельных звуков, определение количества звуков в гармоническом    сочетании.</w:t>
      </w:r>
    </w:p>
    <w:p w14:paraId="63F46706" w14:textId="77777777" w:rsidR="004710F6" w:rsidRPr="00BC7C9C" w:rsidRDefault="004710F6" w:rsidP="00BC7C9C">
      <w:pPr>
        <w:pStyle w:val="a5"/>
        <w:spacing w:line="360" w:lineRule="auto"/>
        <w:ind w:left="-181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 ЧУВСТВО РИТМА: точное повторение ритмического рисунка исполняемой или предложенной мелодии.</w:t>
      </w:r>
    </w:p>
    <w:p w14:paraId="32214DC9" w14:textId="77777777" w:rsidR="004710F6" w:rsidRPr="00BC7C9C" w:rsidRDefault="004710F6" w:rsidP="00BC7C9C">
      <w:pPr>
        <w:pStyle w:val="a5"/>
        <w:spacing w:line="360" w:lineRule="auto"/>
        <w:ind w:left="-181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 МУЗЫКАЛЬНАЯ ПАМЯТЬ: умение запомнить и точно повторить мелодию и ритмический рисунок после первого проигрывания.</w:t>
      </w:r>
    </w:p>
    <w:p w14:paraId="42B1F47B" w14:textId="77777777" w:rsidR="004710F6" w:rsidRPr="00BC7C9C" w:rsidRDefault="004710F6" w:rsidP="00BC7C9C">
      <w:pPr>
        <w:pStyle w:val="a5"/>
        <w:spacing w:line="360" w:lineRule="auto"/>
        <w:ind w:left="-181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ЭМОЦИОНАЛЬНОСТЬ: общительность, способность идти на контакт, выразительность исполнения. Выразительное чтение стихов,</w:t>
      </w:r>
      <w:r w:rsidR="00EC194D">
        <w:rPr>
          <w:color w:val="000000"/>
        </w:rPr>
        <w:t xml:space="preserve"> </w:t>
      </w:r>
      <w:r w:rsidRPr="00BC7C9C">
        <w:rPr>
          <w:color w:val="000000"/>
        </w:rPr>
        <w:t>с хорошей артикуляцией, дикцией.</w:t>
      </w:r>
    </w:p>
    <w:p w14:paraId="3FFCF211" w14:textId="77777777" w:rsidR="004710F6" w:rsidRPr="00BC7C9C" w:rsidRDefault="004710F6" w:rsidP="00BC7C9C">
      <w:pPr>
        <w:pStyle w:val="a5"/>
        <w:spacing w:line="360" w:lineRule="auto"/>
        <w:ind w:left="-181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 xml:space="preserve">  Результаты прослушивания оцениваются по пятибалльной системе. </w:t>
      </w:r>
    </w:p>
    <w:p w14:paraId="65DF58C8" w14:textId="77777777" w:rsidR="004710F6" w:rsidRPr="00BC7C9C" w:rsidRDefault="004710F6" w:rsidP="00BC7C9C">
      <w:pPr>
        <w:pStyle w:val="a5"/>
        <w:spacing w:line="360" w:lineRule="auto"/>
        <w:ind w:left="-181"/>
        <w:jc w:val="both"/>
        <w:rPr>
          <w:color w:val="000000"/>
        </w:rPr>
      </w:pPr>
      <w:r w:rsidRPr="00BC7C9C">
        <w:rPr>
          <w:color w:val="000000"/>
        </w:rPr>
        <w:t>  Зачисление учащихся в ДШИ производится приказом директора на основании результатов прослушивания и решения комиссии. Если по результатам прослушивания   невозможно  поступление на выбранную специализацию, приемная комиссия оставляет за собой право предложить поступающему (родителям, законным    представителям) обучение по другой образовательной программе.</w:t>
      </w:r>
    </w:p>
    <w:p w14:paraId="445DCBFE" w14:textId="77777777" w:rsidR="004710F6" w:rsidRPr="00BC7C9C" w:rsidRDefault="004710F6" w:rsidP="00BC7C9C">
      <w:pPr>
        <w:pStyle w:val="a5"/>
        <w:spacing w:line="360" w:lineRule="auto"/>
        <w:ind w:left="-181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lastRenderedPageBreak/>
        <w:t> Каждому ребенку, поступающему без музыкальной подготовки необходимо подготовить дома любую песню из   детского репертуара без аккомпанемента и выучить наизусть  стихотворение.</w:t>
      </w:r>
    </w:p>
    <w:p w14:paraId="5D67B938" w14:textId="77777777" w:rsidR="004710F6" w:rsidRPr="00BC7C9C" w:rsidRDefault="004710F6" w:rsidP="00BC7C9C">
      <w:pPr>
        <w:pStyle w:val="a5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ФОРМЫ ПРОВЕРКИ МУЗЫКАЛЬНЫХ СПОСОБНОСТЕЙ:</w:t>
      </w:r>
    </w:p>
    <w:p w14:paraId="6F399366" w14:textId="77777777"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1. Исполнение подготовленной песни.</w:t>
      </w:r>
    </w:p>
    <w:p w14:paraId="0ED8AC24" w14:textId="77777777"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2. Чтение выученного стихотворения наизусть и рассказ о его содержании.</w:t>
      </w:r>
    </w:p>
    <w:p w14:paraId="29508CC3" w14:textId="77777777"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3. Повторение голосом небольших попевок, предложенных преподавателем.</w:t>
      </w:r>
    </w:p>
    <w:p w14:paraId="1234EAB6" w14:textId="77777777"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4. Пропевание сыгранного педагогом звука или определение его на инструменте в пределах октавы.</w:t>
      </w:r>
    </w:p>
    <w:p w14:paraId="131D01BD" w14:textId="77777777"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5. Определение количества звуков в гармоническом звучании интервала и аккорда.</w:t>
      </w:r>
    </w:p>
    <w:p w14:paraId="5AD87D49" w14:textId="77777777"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  6. Повторение  хлопками ритма мелодии или  ритмического рисунка, предложенного преподавателем.</w:t>
      </w:r>
    </w:p>
    <w:p w14:paraId="3E4B3A41" w14:textId="77777777" w:rsidR="004710F6" w:rsidRPr="00BC7C9C" w:rsidRDefault="004710F6" w:rsidP="00BC7C9C">
      <w:pPr>
        <w:pStyle w:val="a5"/>
        <w:ind w:left="-180"/>
        <w:jc w:val="both"/>
        <w:rPr>
          <w:color w:val="000000"/>
        </w:rPr>
      </w:pPr>
      <w:r w:rsidRPr="00BC7C9C">
        <w:rPr>
          <w:color w:val="000000"/>
        </w:rPr>
        <w:t>  7. Если ребенок обучался игре на инструменте,  он может исполнить два- три музыкальных произведения из своего репертуара.</w:t>
      </w:r>
    </w:p>
    <w:p w14:paraId="67069632" w14:textId="77777777" w:rsidR="004710F6" w:rsidRPr="00BC7C9C" w:rsidRDefault="004710F6" w:rsidP="00BC7C9C">
      <w:pPr>
        <w:pStyle w:val="a5"/>
        <w:ind w:left="-180"/>
        <w:jc w:val="both"/>
        <w:rPr>
          <w:b/>
          <w:color w:val="000000"/>
        </w:rPr>
      </w:pPr>
      <w:r w:rsidRPr="00BC7C9C">
        <w:rPr>
          <w:b/>
          <w:color w:val="000000"/>
        </w:rPr>
        <w:t>Задания на проверку музыкальных способностей:</w:t>
      </w:r>
    </w:p>
    <w:p w14:paraId="02BCDA0E" w14:textId="77777777" w:rsidR="004710F6" w:rsidRPr="00BC7C9C" w:rsidRDefault="004710F6" w:rsidP="00BC7C9C">
      <w:pPr>
        <w:pStyle w:val="a5"/>
        <w:ind w:left="-180"/>
        <w:jc w:val="both"/>
        <w:rPr>
          <w:color w:val="000000"/>
        </w:rPr>
      </w:pPr>
      <w:r w:rsidRPr="00BC7C9C">
        <w:rPr>
          <w:color w:val="000000"/>
        </w:rPr>
        <w:t>- спеть одну из песен под аккомпанемент преподавателя (на выбор),</w:t>
      </w:r>
    </w:p>
    <w:p w14:paraId="2205EF0E" w14:textId="77777777" w:rsidR="004710F6" w:rsidRPr="00BC7C9C" w:rsidRDefault="004710F6" w:rsidP="00BC7C9C">
      <w:pPr>
        <w:pStyle w:val="a5"/>
        <w:ind w:left="-180"/>
        <w:jc w:val="both"/>
        <w:rPr>
          <w:color w:val="000000"/>
        </w:rPr>
      </w:pPr>
      <w:r w:rsidRPr="00BC7C9C">
        <w:rPr>
          <w:color w:val="000000"/>
        </w:rPr>
        <w:t>- запомнить мелодию  и пропеть ее со словами, показать мелодическое движение по музыкальной лесенке,</w:t>
      </w:r>
    </w:p>
    <w:p w14:paraId="58B0A6C2" w14:textId="77777777" w:rsidR="004710F6" w:rsidRPr="00BC7C9C" w:rsidRDefault="004710F6" w:rsidP="00BC7C9C">
      <w:pPr>
        <w:pStyle w:val="a5"/>
        <w:ind w:left="-180"/>
        <w:jc w:val="both"/>
        <w:rPr>
          <w:color w:val="000000"/>
        </w:rPr>
      </w:pPr>
      <w:r w:rsidRPr="00BC7C9C">
        <w:rPr>
          <w:color w:val="000000"/>
        </w:rPr>
        <w:t>- спеть знакомую песенку, называя ноты, прохлопать ритм и выложить карточками ритмический рисунок,</w:t>
      </w:r>
    </w:p>
    <w:p w14:paraId="0BFA3393" w14:textId="77777777" w:rsidR="004710F6" w:rsidRPr="00BC7C9C" w:rsidRDefault="004710F6" w:rsidP="00BC7C9C">
      <w:pPr>
        <w:pStyle w:val="a5"/>
        <w:ind w:left="-180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- знать основы музыкальной грамоты, а именно мажорный и минорный лад, длительности, паузы, размер 2/4,3/4, трезвучие.</w:t>
      </w:r>
    </w:p>
    <w:p w14:paraId="189952BD" w14:textId="77777777" w:rsidR="004710F6" w:rsidRPr="00BC7C9C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BC7C9C">
        <w:rPr>
          <w:color w:val="000000"/>
        </w:rPr>
        <w:t>Критерии оценки знаний и умений поступающих на вступительном просмотре по программам в области музыкального искусства: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3618"/>
        <w:gridCol w:w="2216"/>
        <w:gridCol w:w="2254"/>
      </w:tblGrid>
      <w:tr w:rsidR="004710F6" w:rsidRPr="008C6DDB" w14:paraId="396DFC41" w14:textId="77777777" w:rsidTr="00EC194D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7E950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C6DDB">
              <w:rPr>
                <w:b/>
                <w:sz w:val="20"/>
                <w:szCs w:val="20"/>
              </w:rPr>
              <w:t>Оценочный балл</w:t>
            </w:r>
          </w:p>
        </w:tc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E74EF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C6DDB">
              <w:rPr>
                <w:b/>
                <w:sz w:val="20"/>
                <w:szCs w:val="20"/>
              </w:rPr>
              <w:t>Слух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8CA9E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C6DDB">
              <w:rPr>
                <w:b/>
                <w:sz w:val="20"/>
                <w:szCs w:val="20"/>
              </w:rPr>
              <w:t>Ритм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1E869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C6DDB">
              <w:rPr>
                <w:b/>
                <w:sz w:val="20"/>
                <w:szCs w:val="20"/>
              </w:rPr>
              <w:t>Память</w:t>
            </w:r>
          </w:p>
        </w:tc>
      </w:tr>
      <w:tr w:rsidR="004710F6" w:rsidRPr="008C6DDB" w14:paraId="34FBF72A" w14:textId="77777777" w:rsidTr="00EC194D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32A0C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Оптимальный</w:t>
            </w:r>
          </w:p>
          <w:p w14:paraId="1C20DF6F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(5 баллов)</w:t>
            </w:r>
          </w:p>
        </w:tc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86D55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 Пение песни в    характере.             Точное,  выразительное  воспроизведение мелодии ритма. Ладотональная устойчивость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71EB6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Точное повторение ритма в заданном темпе и метре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1F4DF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Умение правильно запомнить предложенное задание и точно его выполнить</w:t>
            </w:r>
            <w:r w:rsidRPr="008C6DDB">
              <w:rPr>
                <w:rStyle w:val="a6"/>
                <w:sz w:val="20"/>
                <w:szCs w:val="20"/>
              </w:rPr>
              <w:t>.</w:t>
            </w:r>
          </w:p>
        </w:tc>
      </w:tr>
      <w:tr w:rsidR="004710F6" w:rsidRPr="008C6DDB" w14:paraId="0B5B430A" w14:textId="77777777" w:rsidTr="00EC194D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5CC2B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Достаточный</w:t>
            </w:r>
          </w:p>
          <w:p w14:paraId="2DB65328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(4 балла)</w:t>
            </w:r>
          </w:p>
        </w:tc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0EE96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Пение  песни  в  характере.   Небольшие ошибки в мелодии и ритме.  Неустойчивая интонация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DCE28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Достаточно точное повторение ритма  в заданном  темпе и метре.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A89F5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Затруднение запоминания предложенных заданий с первого раза.</w:t>
            </w:r>
          </w:p>
        </w:tc>
      </w:tr>
      <w:tr w:rsidR="004710F6" w:rsidRPr="008C6DDB" w14:paraId="095D8393" w14:textId="77777777" w:rsidTr="00EC194D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7919A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Удовлетвори тельный</w:t>
            </w:r>
          </w:p>
          <w:p w14:paraId="540998E9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(3 балла)</w:t>
            </w:r>
          </w:p>
        </w:tc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C05EE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Неточное интонирование песни с ошибками в мелодии и ритме.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C226D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Ошибки в ритме и невыдержанный темп.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17475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Запоминание с  ошибками предложенных заданий</w:t>
            </w:r>
          </w:p>
        </w:tc>
      </w:tr>
      <w:tr w:rsidR="004710F6" w:rsidRPr="008C6DDB" w14:paraId="425A3040" w14:textId="77777777" w:rsidTr="00EC194D">
        <w:trPr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D546C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lastRenderedPageBreak/>
              <w:t>Критический</w:t>
            </w:r>
          </w:p>
          <w:p w14:paraId="3FECB203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(2 балла)</w:t>
            </w:r>
          </w:p>
        </w:tc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603D0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Отсутствие правильного интонирования, неритмичное, невыразительное исполнение песни.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D43E4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Неправильное повторение ритма.</w:t>
            </w:r>
          </w:p>
          <w:p w14:paraId="68A24915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Несоответствие заданному темпу и метру.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AA0DE" w14:textId="77777777" w:rsidR="004710F6" w:rsidRPr="008C6DDB" w:rsidRDefault="004710F6" w:rsidP="00BC7C9C">
            <w:pPr>
              <w:pStyle w:val="a5"/>
              <w:jc w:val="both"/>
              <w:rPr>
                <w:rFonts w:ascii="Verdana" w:hAnsi="Verdana"/>
                <w:sz w:val="20"/>
                <w:szCs w:val="20"/>
              </w:rPr>
            </w:pPr>
            <w:r w:rsidRPr="008C6DDB">
              <w:rPr>
                <w:sz w:val="20"/>
                <w:szCs w:val="20"/>
              </w:rPr>
              <w:t>Невозможность запоминания предложенных заданий.</w:t>
            </w:r>
          </w:p>
        </w:tc>
      </w:tr>
    </w:tbl>
    <w:p w14:paraId="18F9EBA8" w14:textId="77777777" w:rsidR="007B2483" w:rsidRPr="00344320" w:rsidRDefault="007B2483" w:rsidP="00EC194D">
      <w:pPr>
        <w:pStyle w:val="a5"/>
        <w:spacing w:line="360" w:lineRule="auto"/>
        <w:rPr>
          <w:rStyle w:val="a6"/>
          <w:color w:val="000000"/>
          <w:sz w:val="16"/>
          <w:szCs w:val="16"/>
        </w:rPr>
      </w:pPr>
    </w:p>
    <w:p w14:paraId="56A248E6" w14:textId="77777777" w:rsidR="003B29B7" w:rsidRDefault="004710F6" w:rsidP="00EC194D">
      <w:pPr>
        <w:pStyle w:val="a5"/>
        <w:spacing w:line="360" w:lineRule="auto"/>
        <w:jc w:val="center"/>
        <w:rPr>
          <w:b/>
        </w:rPr>
      </w:pPr>
      <w:r w:rsidRPr="008C6DDB">
        <w:rPr>
          <w:rStyle w:val="a6"/>
          <w:color w:val="000000"/>
          <w:sz w:val="20"/>
          <w:szCs w:val="20"/>
        </w:rPr>
        <w:t xml:space="preserve">2.2 </w:t>
      </w:r>
      <w:r w:rsidRPr="00AD139F">
        <w:rPr>
          <w:b/>
        </w:rPr>
        <w:t>Перечень приёмных экзаменов и критериев оценки для поступающих по дополнительной предпрофессиональной общеобразовательной программе в области изобразительного искусства</w:t>
      </w:r>
    </w:p>
    <w:p w14:paraId="46D24ECB" w14:textId="592DC613" w:rsidR="004710F6" w:rsidRPr="00EC194D" w:rsidRDefault="003B29B7" w:rsidP="003B29B7">
      <w:pPr>
        <w:pStyle w:val="a5"/>
        <w:spacing w:line="360" w:lineRule="auto"/>
        <w:jc w:val="center"/>
        <w:rPr>
          <w:rFonts w:ascii="Verdana" w:hAnsi="Verdana"/>
          <w:color w:val="000000"/>
        </w:rPr>
      </w:pPr>
      <w:r w:rsidRPr="00115A82">
        <w:rPr>
          <w:b/>
        </w:rPr>
        <w:t xml:space="preserve">«Живопись» 8 лет обучения (возраст 6-8 лет) </w:t>
      </w:r>
      <w:r>
        <w:rPr>
          <w:b/>
        </w:rPr>
        <w:t xml:space="preserve">    </w:t>
      </w:r>
      <w:r>
        <w:rPr>
          <w:b/>
        </w:rPr>
        <w:t xml:space="preserve">                                                                         </w:t>
      </w:r>
      <w:r w:rsidR="004710F6" w:rsidRPr="00AD139F">
        <w:rPr>
          <w:b/>
        </w:rPr>
        <w:t>«Живоп</w:t>
      </w:r>
      <w:r w:rsidR="007B2483">
        <w:rPr>
          <w:b/>
        </w:rPr>
        <w:t xml:space="preserve">ись» </w:t>
      </w:r>
      <w:r w:rsidR="004710F6" w:rsidRPr="00AD139F">
        <w:rPr>
          <w:b/>
        </w:rPr>
        <w:t>5 л</w:t>
      </w:r>
      <w:r w:rsidR="007B2483">
        <w:rPr>
          <w:b/>
        </w:rPr>
        <w:t>ет обучения (возраст 10-12 лет)</w:t>
      </w:r>
      <w:r w:rsidR="004710F6" w:rsidRPr="00AD139F">
        <w:rPr>
          <w:b/>
        </w:rPr>
        <w:t>.</w:t>
      </w:r>
      <w:r w:rsidR="007B2483">
        <w:rPr>
          <w:b/>
        </w:rPr>
        <w:t xml:space="preserve">                   </w:t>
      </w:r>
      <w:r>
        <w:rPr>
          <w:b/>
        </w:rPr>
        <w:t xml:space="preserve">                                                         </w:t>
      </w:r>
      <w:r w:rsidR="004710F6" w:rsidRPr="00AD139F">
        <w:rPr>
          <w:b/>
        </w:rPr>
        <w:t>Проходной балл 9-10</w:t>
      </w:r>
    </w:p>
    <w:p w14:paraId="0D259585" w14:textId="0AFA080D" w:rsidR="004710F6" w:rsidRPr="00AD139F" w:rsidRDefault="004710F6" w:rsidP="00BC7C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39F">
        <w:rPr>
          <w:rFonts w:ascii="Times New Roman" w:hAnsi="Times New Roman" w:cs="Times New Roman"/>
          <w:sz w:val="24"/>
          <w:szCs w:val="24"/>
        </w:rPr>
        <w:t>Для поступающих проводятся экзамены в форме выполнения творческих заданий, позволяющих определить наличие способностей в области изобразительного искусства по двум предметам: рисунок и станковая композиция. Экзамены проводятся в два дня. Творческие задания выполняются поступающими очно, в течение 2-х академических часов. Академический час – 40 минут, 5 минут перемена.</w:t>
      </w:r>
    </w:p>
    <w:p w14:paraId="75E5C5A3" w14:textId="6931A5C7" w:rsidR="004710F6" w:rsidRPr="00AD139F" w:rsidRDefault="004710F6" w:rsidP="00BC7C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1. Творческое задание по рисунку: выполнение рисунка простого натюрморта, состоящего из двух предметов (чайник, яблоко и т.п.). Формат</w:t>
      </w:r>
      <w:r w:rsidRPr="00AD139F">
        <w:rPr>
          <w:rFonts w:ascii="Times New Roman" w:hAnsi="Times New Roman" w:cs="Times New Roman"/>
          <w:sz w:val="24"/>
          <w:szCs w:val="24"/>
        </w:rPr>
        <w:t xml:space="preserve"> листа А4. Материал: карандаш.</w:t>
      </w:r>
    </w:p>
    <w:p w14:paraId="0ADBF282" w14:textId="77777777" w:rsidR="004710F6" w:rsidRPr="007B2483" w:rsidRDefault="004710F6" w:rsidP="006979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 xml:space="preserve">Критерии, по которым оценивается работа: </w:t>
      </w:r>
    </w:p>
    <w:p w14:paraId="32F3151B" w14:textId="77777777" w:rsidR="004710F6" w:rsidRPr="007B2483" w:rsidRDefault="004710F6" w:rsidP="006979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композиционное решение;</w:t>
      </w:r>
    </w:p>
    <w:p w14:paraId="327D8945" w14:textId="77777777" w:rsidR="004710F6" w:rsidRPr="007B2483" w:rsidRDefault="004710F6" w:rsidP="006979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видение формы предметов;</w:t>
      </w:r>
    </w:p>
    <w:p w14:paraId="1507FB74" w14:textId="2768592C" w:rsidR="004710F6" w:rsidRPr="007B2483" w:rsidRDefault="004710F6" w:rsidP="00697908">
      <w:pPr>
        <w:pStyle w:val="a3"/>
        <w:spacing w:line="36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т</w:t>
      </w:r>
      <w:r w:rsidRPr="007B2483">
        <w:rPr>
          <w:rFonts w:ascii="Times New Roman" w:hAnsi="Times New Roman" w:cs="Times New Roman"/>
          <w:spacing w:val="-6"/>
          <w:sz w:val="24"/>
          <w:szCs w:val="24"/>
        </w:rPr>
        <w:t>очная передача натюрморта;</w:t>
      </w:r>
    </w:p>
    <w:p w14:paraId="6E464D61" w14:textId="77777777" w:rsidR="004710F6" w:rsidRPr="007B2483" w:rsidRDefault="004710F6" w:rsidP="006979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правильное тоновое решение;</w:t>
      </w:r>
    </w:p>
    <w:p w14:paraId="1A1383F1" w14:textId="77777777" w:rsidR="007B2483" w:rsidRDefault="004710F6" w:rsidP="006979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аккуратность исполнения и завершенность работы.</w:t>
      </w:r>
    </w:p>
    <w:p w14:paraId="79B97835" w14:textId="77777777" w:rsidR="00EC194D" w:rsidRDefault="00EC194D" w:rsidP="00EC194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458A47" w14:textId="77777777" w:rsidR="004710F6" w:rsidRPr="00AD139F" w:rsidRDefault="004710F6" w:rsidP="00BC7C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39F">
        <w:rPr>
          <w:rFonts w:ascii="Times New Roman" w:hAnsi="Times New Roman" w:cs="Times New Roman"/>
          <w:sz w:val="24"/>
          <w:szCs w:val="24"/>
        </w:rPr>
        <w:t>2. Творческое задание по станковой композиции: создать композицию на предложенную тему. Формат листа А4. Материал – свободный (гуашь, акварель, цветные карандаши, фломастеры и др.)</w:t>
      </w:r>
    </w:p>
    <w:p w14:paraId="15D6BDE8" w14:textId="77777777" w:rsidR="004710F6" w:rsidRPr="007B2483" w:rsidRDefault="004710F6" w:rsidP="006979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 xml:space="preserve">Критерии, по которым оценивается работа: </w:t>
      </w:r>
    </w:p>
    <w:p w14:paraId="6A402746" w14:textId="77777777" w:rsidR="004710F6" w:rsidRPr="007B2483" w:rsidRDefault="004710F6" w:rsidP="006979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композиционное решение;</w:t>
      </w:r>
    </w:p>
    <w:p w14:paraId="3A2F98E6" w14:textId="77777777" w:rsidR="004710F6" w:rsidRPr="007B2483" w:rsidRDefault="004710F6" w:rsidP="006979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оригинальность замысла композиции;</w:t>
      </w:r>
    </w:p>
    <w:p w14:paraId="4F097BAE" w14:textId="77777777" w:rsidR="004710F6" w:rsidRPr="007B2483" w:rsidRDefault="004710F6" w:rsidP="006979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уровень владения материалами;</w:t>
      </w:r>
    </w:p>
    <w:p w14:paraId="39DAB108" w14:textId="77777777" w:rsidR="004710F6" w:rsidRPr="007B2483" w:rsidRDefault="004710F6" w:rsidP="0069790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lastRenderedPageBreak/>
        <w:t>цветовая гармония;</w:t>
      </w:r>
    </w:p>
    <w:p w14:paraId="4BC566FC" w14:textId="4B4B35E2" w:rsidR="00657114" w:rsidRPr="00697908" w:rsidRDefault="004710F6" w:rsidP="003B29B7">
      <w:pPr>
        <w:spacing w:line="36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7B2483">
        <w:rPr>
          <w:rFonts w:ascii="Times New Roman" w:hAnsi="Times New Roman" w:cs="Times New Roman"/>
          <w:sz w:val="24"/>
          <w:szCs w:val="24"/>
        </w:rPr>
        <w:t>аккуратность исполнения и завершенность работы.</w:t>
      </w:r>
      <w:r w:rsidR="003B29B7" w:rsidRPr="003B29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A27FA1" w14:textId="6DFE31B2" w:rsidR="004710F6" w:rsidRPr="00AD139F" w:rsidRDefault="004328C6" w:rsidP="00AD139F">
      <w:pPr>
        <w:pStyle w:val="a5"/>
        <w:spacing w:line="360" w:lineRule="auto"/>
        <w:jc w:val="center"/>
        <w:rPr>
          <w:rFonts w:ascii="Verdana" w:hAnsi="Verdana"/>
          <w:color w:val="000000"/>
        </w:rPr>
      </w:pPr>
      <w:r>
        <w:rPr>
          <w:rStyle w:val="a6"/>
          <w:color w:val="000000"/>
          <w:sz w:val="20"/>
          <w:szCs w:val="20"/>
        </w:rPr>
        <w:t>2.3</w:t>
      </w:r>
      <w:r w:rsidR="00AD139F" w:rsidRPr="00AD139F">
        <w:rPr>
          <w:rStyle w:val="a6"/>
          <w:color w:val="000000"/>
        </w:rPr>
        <w:t xml:space="preserve"> </w:t>
      </w:r>
      <w:r w:rsidR="004710F6" w:rsidRPr="00AD139F">
        <w:rPr>
          <w:rStyle w:val="a6"/>
          <w:color w:val="000000"/>
        </w:rPr>
        <w:t xml:space="preserve">Для поступающих на дополнительную предпрофессиональную общеобразовательную программу в области хореографического искусства </w:t>
      </w:r>
      <w:r w:rsidR="00EC194D">
        <w:rPr>
          <w:rStyle w:val="a6"/>
          <w:color w:val="000000"/>
        </w:rPr>
        <w:t xml:space="preserve">                                               </w:t>
      </w:r>
      <w:r w:rsidR="004710F6" w:rsidRPr="00AD139F">
        <w:rPr>
          <w:rStyle w:val="a6"/>
          <w:color w:val="000000"/>
        </w:rPr>
        <w:t>«Хореографическое творчество»</w:t>
      </w:r>
      <w:r w:rsidR="004710F6" w:rsidRPr="00AD139F">
        <w:rPr>
          <w:rStyle w:val="apple-converted-space"/>
          <w:color w:val="000000"/>
        </w:rPr>
        <w:t> </w:t>
      </w:r>
      <w:r w:rsidR="004710F6" w:rsidRPr="00AD139F">
        <w:rPr>
          <w:color w:val="000000"/>
        </w:rPr>
        <w:t>предъявляются следующие требования:</w:t>
      </w:r>
    </w:p>
    <w:p w14:paraId="050726D9" w14:textId="77777777" w:rsidR="004710F6" w:rsidRPr="008C6DDB" w:rsidRDefault="004710F6" w:rsidP="00BC7C9C">
      <w:pPr>
        <w:pStyle w:val="a5"/>
        <w:jc w:val="both"/>
        <w:rPr>
          <w:rFonts w:ascii="Verdana" w:hAnsi="Verdana"/>
          <w:color w:val="000000"/>
          <w:sz w:val="20"/>
          <w:szCs w:val="20"/>
        </w:rPr>
      </w:pPr>
      <w:r w:rsidRPr="008C6DDB">
        <w:rPr>
          <w:color w:val="000000"/>
          <w:sz w:val="20"/>
          <w:szCs w:val="20"/>
        </w:rPr>
        <w:t>1. ВНЕШНИЕ СЦЕНИЧЕСКИЕ ДАННЫЕ.</w:t>
      </w:r>
    </w:p>
    <w:p w14:paraId="7E6A00C2" w14:textId="77777777"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Среди детей выделяют тех, кто отличается наилучшей пропорциональностью. Формы, пропорции тела и осанка изучаются визуально.</w:t>
      </w:r>
    </w:p>
    <w:p w14:paraId="43AC1FF1" w14:textId="77777777"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Предпочтение отдается детям с нормальным или слегка удлиненным корпусом, узкими или в норме плечами, с удлиненными ровными ногами, такими же руками. Стопы должны иметь ярко выраженные своды. Голова и шея должны быть пропорциональны телу.</w:t>
      </w:r>
    </w:p>
    <w:p w14:paraId="3D5237FE" w14:textId="77777777"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Не принимаются дети с сильно выраженными «са</w:t>
      </w:r>
      <w:r w:rsidR="007811BD" w:rsidRPr="00AD139F">
        <w:rPr>
          <w:color w:val="000000"/>
        </w:rPr>
        <w:t xml:space="preserve">блевидными»,   </w:t>
      </w:r>
      <w:r w:rsidRPr="00AD139F">
        <w:rPr>
          <w:color w:val="000000"/>
        </w:rPr>
        <w:t>X – образными, О – образными ногами, плоскостопием, сутулостью, прогибом в пояснице и асимметрией лопаток.</w:t>
      </w:r>
    </w:p>
    <w:p w14:paraId="163AE424" w14:textId="77777777" w:rsidR="004710F6" w:rsidRPr="008C6DDB" w:rsidRDefault="004710F6" w:rsidP="00BC7C9C">
      <w:pPr>
        <w:pStyle w:val="a5"/>
        <w:jc w:val="both"/>
        <w:rPr>
          <w:rFonts w:ascii="Verdana" w:hAnsi="Verdana"/>
          <w:color w:val="000000"/>
          <w:sz w:val="20"/>
          <w:szCs w:val="20"/>
        </w:rPr>
      </w:pPr>
      <w:r w:rsidRPr="008C6DDB">
        <w:rPr>
          <w:color w:val="000000"/>
          <w:sz w:val="20"/>
          <w:szCs w:val="20"/>
        </w:rPr>
        <w:t>2. ПРОФЕССИОНАЛЬНЫЕ ФИЗИЧЕСКИЕ И ПЛАСТИЧЕСКИЕ ДАННЫЕ.</w:t>
      </w:r>
    </w:p>
    <w:p w14:paraId="6C4EFCE3" w14:textId="77777777"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После знакомства с внешними, сценическими данными проводится проверка профессиональных физических (функциональных) данных, таких как:</w:t>
      </w:r>
    </w:p>
    <w:p w14:paraId="2D487911" w14:textId="77777777" w:rsidR="004710F6" w:rsidRPr="003E0759" w:rsidRDefault="004710F6" w:rsidP="003E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759">
        <w:rPr>
          <w:rFonts w:ascii="Times New Roman" w:hAnsi="Times New Roman" w:cs="Times New Roman"/>
          <w:sz w:val="24"/>
          <w:szCs w:val="24"/>
        </w:rPr>
        <w:t>– выворотность ног;</w:t>
      </w:r>
    </w:p>
    <w:p w14:paraId="50594A88" w14:textId="77777777" w:rsidR="004710F6" w:rsidRPr="003E0759" w:rsidRDefault="004710F6" w:rsidP="003E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759">
        <w:rPr>
          <w:rFonts w:ascii="Times New Roman" w:hAnsi="Times New Roman" w:cs="Times New Roman"/>
          <w:sz w:val="24"/>
          <w:szCs w:val="24"/>
        </w:rPr>
        <w:t>– состояние стоп (в том числе подъема);</w:t>
      </w:r>
    </w:p>
    <w:p w14:paraId="0C8D1695" w14:textId="77777777" w:rsidR="004710F6" w:rsidRPr="003E0759" w:rsidRDefault="004710F6" w:rsidP="003E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759">
        <w:rPr>
          <w:rFonts w:ascii="Times New Roman" w:hAnsi="Times New Roman" w:cs="Times New Roman"/>
          <w:sz w:val="24"/>
          <w:szCs w:val="24"/>
        </w:rPr>
        <w:t>– «балетный шаг»;</w:t>
      </w:r>
    </w:p>
    <w:p w14:paraId="1BA7F712" w14:textId="77777777" w:rsidR="004710F6" w:rsidRPr="003E0759" w:rsidRDefault="004710F6" w:rsidP="003E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759">
        <w:rPr>
          <w:rFonts w:ascii="Times New Roman" w:hAnsi="Times New Roman" w:cs="Times New Roman"/>
          <w:sz w:val="24"/>
          <w:szCs w:val="24"/>
        </w:rPr>
        <w:t>– гибкость тела;</w:t>
      </w:r>
    </w:p>
    <w:p w14:paraId="15BE3613" w14:textId="77777777" w:rsidR="004710F6" w:rsidRPr="003E0759" w:rsidRDefault="004710F6" w:rsidP="003E07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759">
        <w:rPr>
          <w:rFonts w:ascii="Times New Roman" w:hAnsi="Times New Roman" w:cs="Times New Roman"/>
          <w:sz w:val="24"/>
          <w:szCs w:val="24"/>
        </w:rPr>
        <w:t>– прыжок.</w:t>
      </w:r>
    </w:p>
    <w:p w14:paraId="3D2D23C9" w14:textId="77777777" w:rsidR="004710F6" w:rsidRPr="008C6DDB" w:rsidRDefault="004710F6" w:rsidP="00BC7C9C">
      <w:pPr>
        <w:pStyle w:val="a5"/>
        <w:jc w:val="both"/>
        <w:rPr>
          <w:rFonts w:ascii="Verdana" w:hAnsi="Verdana"/>
          <w:color w:val="000000"/>
          <w:sz w:val="20"/>
          <w:szCs w:val="20"/>
        </w:rPr>
      </w:pPr>
      <w:r w:rsidRPr="008C6DDB">
        <w:rPr>
          <w:color w:val="000000"/>
          <w:sz w:val="20"/>
          <w:szCs w:val="20"/>
        </w:rPr>
        <w:t>3.МУЗЫКАЛЬНЫЕ РИТМИЧЕСКИЕ И КООРДИНАЦИОННЫЕ СПОСОБНОСТИ.</w:t>
      </w:r>
    </w:p>
    <w:p w14:paraId="07C2A84B" w14:textId="77777777"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Здесь отбор детей проводится в форме творческих заданий, позволяющих определить музыкальность, артистичность, танцевальность каждого ребенка.</w:t>
      </w:r>
    </w:p>
    <w:p w14:paraId="51BF09A8" w14:textId="77777777"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Особо обращается внимание на артистичность ребенка и возможность ее развития. В связи с определением артистичности имеет значение и выявление темперамента ребенка, с которым педагогу придется сталкиваться на будущих занятиях. Из четырех основных типов высшей нервной деятельности наиболее подходящими для занятий хореографией считаются холерики и сангвиники.</w:t>
      </w:r>
    </w:p>
    <w:p w14:paraId="28E245A7" w14:textId="77777777" w:rsidR="004710F6" w:rsidRPr="00AD139F" w:rsidRDefault="004710F6" w:rsidP="00BC7C9C">
      <w:pPr>
        <w:pStyle w:val="a5"/>
        <w:spacing w:line="360" w:lineRule="auto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lastRenderedPageBreak/>
        <w:t>Выбирая для своего ребенка направление «хореографическое искусство», родители должны знать, что занятия хореографией требуют больших усилий и поэтому их дети должны иметь:</w:t>
      </w:r>
    </w:p>
    <w:p w14:paraId="0B96E66C" w14:textId="77777777" w:rsidR="004710F6" w:rsidRPr="00AD139F" w:rsidRDefault="004710F6" w:rsidP="00BC7C9C">
      <w:pPr>
        <w:pStyle w:val="a5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– хорошее здоровье;</w:t>
      </w:r>
    </w:p>
    <w:p w14:paraId="37126D0A" w14:textId="77777777" w:rsidR="005F4B71" w:rsidRPr="00AD139F" w:rsidRDefault="004710F6" w:rsidP="00BC7C9C">
      <w:pPr>
        <w:pStyle w:val="a5"/>
        <w:jc w:val="both"/>
        <w:rPr>
          <w:rFonts w:ascii="Verdana" w:hAnsi="Verdana"/>
          <w:color w:val="000000"/>
        </w:rPr>
      </w:pPr>
      <w:r w:rsidRPr="00AD139F">
        <w:rPr>
          <w:color w:val="000000"/>
        </w:rPr>
        <w:t>– большое желание (наличие одних только физических данных для занятия хореографией недостаточно)</w:t>
      </w:r>
    </w:p>
    <w:p w14:paraId="58EDEE20" w14:textId="77777777" w:rsidR="004710F6" w:rsidRPr="00EC194D" w:rsidRDefault="004710F6" w:rsidP="00BC7C9C">
      <w:pPr>
        <w:pStyle w:val="a5"/>
        <w:jc w:val="both"/>
        <w:rPr>
          <w:rFonts w:ascii="Verdana" w:hAnsi="Verdana"/>
          <w:color w:val="000000"/>
        </w:rPr>
      </w:pPr>
      <w:r w:rsidRPr="00EC194D">
        <w:rPr>
          <w:color w:val="000000"/>
        </w:rPr>
        <w:t>Критерии оценок:</w:t>
      </w:r>
    </w:p>
    <w:p w14:paraId="3AD52521" w14:textId="7980E79D" w:rsidR="005C13F4" w:rsidRPr="00AD139F" w:rsidRDefault="004710F6" w:rsidP="00AD139F">
      <w:pPr>
        <w:pStyle w:val="a5"/>
        <w:spacing w:line="360" w:lineRule="auto"/>
        <w:jc w:val="both"/>
        <w:rPr>
          <w:rStyle w:val="a6"/>
          <w:rFonts w:ascii="Verdana" w:hAnsi="Verdana"/>
          <w:b w:val="0"/>
          <w:bCs w:val="0"/>
          <w:color w:val="000000"/>
        </w:rPr>
      </w:pPr>
      <w:r w:rsidRPr="00AD139F">
        <w:rPr>
          <w:color w:val="000000"/>
        </w:rPr>
        <w:t>Поступающий оценивается за физические, профессиональные и музыкальные данные по пятибалльной системе.  По каждому критерию отбора выставляется оценки: «5» (отлично), «4» (хорошо), «3» (удовлетворительно),</w:t>
      </w:r>
      <w:r w:rsidR="007D4295">
        <w:rPr>
          <w:color w:val="000000"/>
        </w:rPr>
        <w:t xml:space="preserve"> </w:t>
      </w:r>
      <w:r w:rsidRPr="00AD139F">
        <w:rPr>
          <w:color w:val="000000"/>
        </w:rPr>
        <w:t>«2» (неудовлетворительно), и суммируются в общий балл.</w:t>
      </w:r>
      <w:r w:rsidRPr="00AD139F">
        <w:rPr>
          <w:rFonts w:ascii="Verdana" w:hAnsi="Verdana"/>
          <w:color w:val="000000"/>
        </w:rPr>
        <w:br/>
      </w:r>
      <w:r w:rsidRPr="00AD139F">
        <w:rPr>
          <w:rFonts w:ascii="Verdana" w:hAnsi="Verdana"/>
          <w:color w:val="000000"/>
        </w:rPr>
        <w:br/>
      </w:r>
      <w:r w:rsidRPr="00AD139F">
        <w:rPr>
          <w:color w:val="000000"/>
        </w:rPr>
        <w:t>Примечание: для выполнения заданий поступающий должен иметь чистую, удобную для движений одежду (футболка, шорты), на ногах носочки</w:t>
      </w:r>
      <w:r w:rsidR="00E246A8">
        <w:rPr>
          <w:color w:val="000000"/>
        </w:rPr>
        <w:t>.</w:t>
      </w:r>
    </w:p>
    <w:p w14:paraId="796C3E2E" w14:textId="77777777" w:rsidR="004710F6" w:rsidRPr="00AD139F" w:rsidRDefault="004710F6" w:rsidP="00AD139F">
      <w:pPr>
        <w:pStyle w:val="a5"/>
        <w:jc w:val="center"/>
        <w:rPr>
          <w:rFonts w:ascii="Verdana" w:hAnsi="Verdana"/>
          <w:color w:val="000000"/>
        </w:rPr>
      </w:pPr>
      <w:r w:rsidRPr="00AD139F">
        <w:rPr>
          <w:rStyle w:val="a6"/>
          <w:color w:val="000000"/>
        </w:rPr>
        <w:t xml:space="preserve">Вступительные </w:t>
      </w:r>
      <w:r w:rsidR="00C15DEB">
        <w:rPr>
          <w:rStyle w:val="a6"/>
          <w:color w:val="000000"/>
        </w:rPr>
        <w:t>прослушивания/просмотры</w:t>
      </w:r>
      <w:r w:rsidRPr="00AD139F">
        <w:rPr>
          <w:rStyle w:val="a6"/>
          <w:color w:val="000000"/>
        </w:rPr>
        <w:t xml:space="preserve"> проводятся: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560"/>
        <w:gridCol w:w="2401"/>
      </w:tblGrid>
      <w:tr w:rsidR="00E87639" w:rsidRPr="008C6DDB" w14:paraId="7247E4A7" w14:textId="77777777" w:rsidTr="00344320">
        <w:trPr>
          <w:trHeight w:val="963"/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89A6F1C" w14:textId="77777777" w:rsidR="00E87639" w:rsidRPr="001325EB" w:rsidRDefault="00E87639" w:rsidP="00EC194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5EB">
              <w:rPr>
                <w:rStyle w:val="a6"/>
                <w:rFonts w:ascii="Times New Roman" w:hAnsi="Times New Roman" w:cs="Times New Roman"/>
                <w:bCs w:val="0"/>
              </w:rPr>
              <w:t>Музыкальное искусство:</w:t>
            </w:r>
          </w:p>
          <w:p w14:paraId="67A55D83" w14:textId="7B13BBD4" w:rsidR="00AD7493" w:rsidRDefault="00E87639" w:rsidP="00EC194D">
            <w:pPr>
              <w:pStyle w:val="a3"/>
              <w:rPr>
                <w:rStyle w:val="a6"/>
                <w:rFonts w:ascii="Times New Roman" w:hAnsi="Times New Roman" w:cs="Times New Roman"/>
                <w:bCs w:val="0"/>
              </w:rPr>
            </w:pPr>
            <w:r w:rsidRPr="001325EB">
              <w:rPr>
                <w:rStyle w:val="a6"/>
                <w:rFonts w:ascii="Times New Roman" w:hAnsi="Times New Roman" w:cs="Times New Roman"/>
                <w:bCs w:val="0"/>
              </w:rPr>
              <w:t> «Фортепиано»</w:t>
            </w:r>
            <w:r w:rsidR="00C920B8" w:rsidRPr="001325EB">
              <w:rPr>
                <w:rStyle w:val="a6"/>
                <w:rFonts w:ascii="Times New Roman" w:hAnsi="Times New Roman" w:cs="Times New Roman"/>
                <w:bCs w:val="0"/>
              </w:rPr>
              <w:t xml:space="preserve"> - 8 лет обучения</w:t>
            </w:r>
          </w:p>
          <w:p w14:paraId="3F19C108" w14:textId="77777777" w:rsidR="008F5B5B" w:rsidRPr="001325EB" w:rsidRDefault="008F5B5B" w:rsidP="00EC194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4E014A59" w14:textId="35139EAF" w:rsidR="00AD7493" w:rsidRDefault="00E87639" w:rsidP="00EC194D">
            <w:pPr>
              <w:pStyle w:val="a3"/>
              <w:rPr>
                <w:rStyle w:val="a6"/>
                <w:rFonts w:ascii="Times New Roman" w:hAnsi="Times New Roman" w:cs="Times New Roman"/>
                <w:bCs w:val="0"/>
              </w:rPr>
            </w:pPr>
            <w:r w:rsidRPr="001325EB">
              <w:rPr>
                <w:rStyle w:val="a6"/>
                <w:rFonts w:ascii="Times New Roman" w:hAnsi="Times New Roman" w:cs="Times New Roman"/>
                <w:bCs w:val="0"/>
              </w:rPr>
              <w:t>«Народные инструменты» (баян, аккорде</w:t>
            </w:r>
            <w:r w:rsidR="00AD139F" w:rsidRPr="001325EB">
              <w:rPr>
                <w:rStyle w:val="a6"/>
                <w:rFonts w:ascii="Times New Roman" w:hAnsi="Times New Roman" w:cs="Times New Roman"/>
                <w:bCs w:val="0"/>
              </w:rPr>
              <w:t>он)</w:t>
            </w:r>
            <w:r w:rsidR="00C920B8" w:rsidRPr="001325EB">
              <w:rPr>
                <w:rStyle w:val="a6"/>
                <w:rFonts w:ascii="Times New Roman" w:hAnsi="Times New Roman" w:cs="Times New Roman"/>
                <w:bCs w:val="0"/>
              </w:rPr>
              <w:t xml:space="preserve"> – 8 лет обучения</w:t>
            </w:r>
          </w:p>
          <w:p w14:paraId="4CBB6FBF" w14:textId="32B034E8" w:rsidR="008F5B5B" w:rsidRDefault="008F5B5B" w:rsidP="00EC194D">
            <w:pPr>
              <w:pStyle w:val="a3"/>
              <w:rPr>
                <w:rStyle w:val="a6"/>
                <w:rFonts w:ascii="Times New Roman" w:hAnsi="Times New Roman" w:cs="Times New Roman"/>
                <w:bCs w:val="0"/>
              </w:rPr>
            </w:pPr>
          </w:p>
          <w:p w14:paraId="5FF7570C" w14:textId="77777777" w:rsidR="008F5B5B" w:rsidRDefault="00344320" w:rsidP="00DC78EF">
            <w:pPr>
              <w:pStyle w:val="a3"/>
              <w:rPr>
                <w:rStyle w:val="a6"/>
                <w:rFonts w:ascii="Times New Roman" w:hAnsi="Times New Roman" w:cs="Times New Roman"/>
              </w:rPr>
            </w:pPr>
            <w:r w:rsidRPr="00344320">
              <w:rPr>
                <w:rStyle w:val="a6"/>
                <w:rFonts w:ascii="Times New Roman" w:hAnsi="Times New Roman" w:cs="Times New Roman"/>
              </w:rPr>
              <w:t>«Живопись» - 8 лет обучения</w:t>
            </w:r>
            <w:r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  <w:p w14:paraId="35F41058" w14:textId="77777777" w:rsidR="00A11A63" w:rsidRDefault="00A11A63" w:rsidP="00DC78EF">
            <w:pPr>
              <w:pStyle w:val="a3"/>
              <w:rPr>
                <w:rStyle w:val="a6"/>
                <w:rFonts w:ascii="Times New Roman" w:hAnsi="Times New Roman" w:cs="Times New Roman"/>
              </w:rPr>
            </w:pPr>
          </w:p>
          <w:p w14:paraId="228E176B" w14:textId="38BB8925" w:rsidR="00DC78EF" w:rsidRPr="00EC194D" w:rsidRDefault="00DC78EF" w:rsidP="00DC78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0252A9B" w14:textId="2426B980" w:rsidR="00E87639" w:rsidRPr="00C920B8" w:rsidRDefault="00697908" w:rsidP="00C920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  <w:r w:rsidR="004328C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E87639"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CE041C4" w14:textId="1437C520" w:rsidR="00E87639" w:rsidRPr="00C920B8" w:rsidRDefault="008E1C36" w:rsidP="00C920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</w:t>
            </w:r>
            <w:r w:rsidR="00E87639"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="00E87639"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Нариманова,13</w:t>
            </w:r>
          </w:p>
        </w:tc>
      </w:tr>
      <w:tr w:rsidR="00E87639" w:rsidRPr="008C6DDB" w14:paraId="5FBB6BC1" w14:textId="77777777" w:rsidTr="00344320">
        <w:trPr>
          <w:trHeight w:val="975"/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A3DE3" w14:textId="7F7002E7" w:rsidR="0073246E" w:rsidRPr="001325EB" w:rsidRDefault="0073246E" w:rsidP="00EC194D">
            <w:pPr>
              <w:pStyle w:val="a3"/>
              <w:rPr>
                <w:rStyle w:val="a6"/>
                <w:rFonts w:ascii="Times New Roman" w:hAnsi="Times New Roman" w:cs="Times New Roman"/>
                <w:bCs w:val="0"/>
              </w:rPr>
            </w:pPr>
            <w:r w:rsidRPr="001325EB">
              <w:rPr>
                <w:rStyle w:val="a6"/>
                <w:rFonts w:ascii="Times New Roman" w:hAnsi="Times New Roman" w:cs="Times New Roman"/>
                <w:bCs w:val="0"/>
              </w:rPr>
              <w:t xml:space="preserve">«Живопись» - </w:t>
            </w:r>
            <w:r w:rsidR="00DC78EF">
              <w:rPr>
                <w:rStyle w:val="a6"/>
                <w:rFonts w:ascii="Times New Roman" w:hAnsi="Times New Roman" w:cs="Times New Roman"/>
                <w:bCs w:val="0"/>
              </w:rPr>
              <w:t>5</w:t>
            </w:r>
            <w:r w:rsidRPr="001325EB">
              <w:rPr>
                <w:rStyle w:val="a6"/>
                <w:rFonts w:ascii="Times New Roman" w:hAnsi="Times New Roman" w:cs="Times New Roman"/>
                <w:bCs w:val="0"/>
              </w:rPr>
              <w:t xml:space="preserve"> лет обучения</w:t>
            </w:r>
          </w:p>
          <w:p w14:paraId="062512EC" w14:textId="77777777" w:rsidR="00AD7493" w:rsidRPr="001325EB" w:rsidRDefault="00AD7493" w:rsidP="00EC194D">
            <w:pPr>
              <w:pStyle w:val="a3"/>
              <w:rPr>
                <w:rStyle w:val="a6"/>
                <w:rFonts w:ascii="Times New Roman" w:hAnsi="Times New Roman" w:cs="Times New Roman"/>
                <w:bCs w:val="0"/>
              </w:rPr>
            </w:pPr>
          </w:p>
          <w:p w14:paraId="52DB74EB" w14:textId="77895AE3" w:rsidR="008733DC" w:rsidRDefault="00C920B8" w:rsidP="00EC194D">
            <w:pPr>
              <w:pStyle w:val="a3"/>
              <w:rPr>
                <w:rStyle w:val="a6"/>
                <w:rFonts w:ascii="Times New Roman" w:hAnsi="Times New Roman" w:cs="Times New Roman"/>
                <w:bCs w:val="0"/>
              </w:rPr>
            </w:pPr>
            <w:r w:rsidRPr="001325EB">
              <w:rPr>
                <w:rStyle w:val="a6"/>
                <w:rFonts w:ascii="Times New Roman" w:hAnsi="Times New Roman" w:cs="Times New Roman"/>
                <w:bCs w:val="0"/>
              </w:rPr>
              <w:t>«</w:t>
            </w:r>
            <w:r w:rsidR="003821F3">
              <w:rPr>
                <w:rStyle w:val="a6"/>
                <w:rFonts w:ascii="Times New Roman" w:hAnsi="Times New Roman" w:cs="Times New Roman"/>
                <w:bCs w:val="0"/>
              </w:rPr>
              <w:t>Хоровое пение</w:t>
            </w:r>
            <w:r w:rsidRPr="001325EB">
              <w:rPr>
                <w:rStyle w:val="a6"/>
                <w:rFonts w:ascii="Times New Roman" w:hAnsi="Times New Roman" w:cs="Times New Roman"/>
                <w:bCs w:val="0"/>
              </w:rPr>
              <w:t>» -8 лет обучения</w:t>
            </w:r>
          </w:p>
          <w:p w14:paraId="2AF46E70" w14:textId="77777777" w:rsidR="006242B5" w:rsidRDefault="006242B5" w:rsidP="00EC194D">
            <w:pPr>
              <w:pStyle w:val="a3"/>
              <w:rPr>
                <w:rStyle w:val="a6"/>
                <w:rFonts w:ascii="Times New Roman" w:hAnsi="Times New Roman" w:cs="Times New Roman"/>
                <w:bCs w:val="0"/>
              </w:rPr>
            </w:pPr>
          </w:p>
          <w:p w14:paraId="18D849D6" w14:textId="0898603B" w:rsidR="006242B5" w:rsidRDefault="006242B5" w:rsidP="00EC194D">
            <w:pPr>
              <w:pStyle w:val="a3"/>
              <w:rPr>
                <w:rStyle w:val="a6"/>
                <w:rFonts w:ascii="Times New Roman" w:hAnsi="Times New Roman" w:cs="Times New Roman"/>
                <w:bCs w:val="0"/>
              </w:rPr>
            </w:pPr>
            <w:r>
              <w:rPr>
                <w:rStyle w:val="a6"/>
                <w:rFonts w:ascii="Times New Roman" w:hAnsi="Times New Roman" w:cs="Times New Roman"/>
                <w:bCs w:val="0"/>
              </w:rPr>
              <w:t>«Хореографическое творчество» - 8 лет обучения</w:t>
            </w:r>
          </w:p>
          <w:p w14:paraId="408401F1" w14:textId="77777777" w:rsidR="008F5B5B" w:rsidRDefault="008F5B5B" w:rsidP="00EC194D">
            <w:pPr>
              <w:pStyle w:val="a3"/>
              <w:rPr>
                <w:rStyle w:val="a6"/>
                <w:rFonts w:ascii="Times New Roman" w:hAnsi="Times New Roman" w:cs="Times New Roman"/>
                <w:bCs w:val="0"/>
              </w:rPr>
            </w:pPr>
          </w:p>
          <w:p w14:paraId="0F19DF8E" w14:textId="6127E726" w:rsidR="008F5B5B" w:rsidRPr="00EC194D" w:rsidRDefault="008F5B5B" w:rsidP="00EC194D">
            <w:pPr>
              <w:pStyle w:val="a3"/>
              <w:rPr>
                <w:rStyle w:val="a6"/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20D92" w14:textId="791A3777" w:rsidR="00E87639" w:rsidRPr="00C920B8" w:rsidRDefault="00DC78EF" w:rsidP="00C920B8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</w:t>
            </w:r>
            <w:r w:rsidR="004328C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E87639"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F4B71"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</w:t>
            </w:r>
            <w:r w:rsidR="00E87639"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59EF82B6" w14:textId="77777777" w:rsidR="00E87639" w:rsidRPr="00C920B8" w:rsidRDefault="00E87639" w:rsidP="00C920B8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676E1" w14:textId="77777777" w:rsidR="00E87639" w:rsidRPr="00C920B8" w:rsidRDefault="00E87639" w:rsidP="00C920B8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20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ул.Симбирская,44</w:t>
            </w:r>
          </w:p>
        </w:tc>
      </w:tr>
    </w:tbl>
    <w:p w14:paraId="3421B909" w14:textId="77777777" w:rsidR="004710F6" w:rsidRPr="008C6DDB" w:rsidRDefault="004710F6" w:rsidP="001325EB">
      <w:pPr>
        <w:jc w:val="both"/>
        <w:rPr>
          <w:sz w:val="20"/>
          <w:szCs w:val="20"/>
        </w:rPr>
      </w:pPr>
    </w:p>
    <w:sectPr w:rsidR="004710F6" w:rsidRPr="008C6DDB" w:rsidSect="00FF3930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76C7C"/>
    <w:multiLevelType w:val="multilevel"/>
    <w:tmpl w:val="59429F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013EC"/>
    <w:multiLevelType w:val="multilevel"/>
    <w:tmpl w:val="E8D038F8"/>
    <w:lvl w:ilvl="0">
      <w:start w:val="1"/>
      <w:numFmt w:val="upperRoman"/>
      <w:lvlText w:val="%1."/>
      <w:lvlJc w:val="right"/>
      <w:pPr>
        <w:tabs>
          <w:tab w:val="num" w:pos="644"/>
        </w:tabs>
        <w:ind w:left="644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364"/>
        </w:tabs>
        <w:ind w:left="1364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084"/>
        </w:tabs>
        <w:ind w:left="2084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04"/>
        </w:tabs>
        <w:ind w:left="2804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524"/>
        </w:tabs>
        <w:ind w:left="3524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244"/>
        </w:tabs>
        <w:ind w:left="4244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964"/>
        </w:tabs>
        <w:ind w:left="4964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684"/>
        </w:tabs>
        <w:ind w:left="5684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FC6616A"/>
    <w:multiLevelType w:val="multilevel"/>
    <w:tmpl w:val="B16888CC"/>
    <w:lvl w:ilvl="0">
      <w:start w:val="1"/>
      <w:numFmt w:val="upperRoman"/>
      <w:lvlText w:val="%1."/>
      <w:lvlJc w:val="right"/>
      <w:pPr>
        <w:tabs>
          <w:tab w:val="num" w:pos="644"/>
        </w:tabs>
        <w:ind w:left="644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84575"/>
    <w:multiLevelType w:val="multilevel"/>
    <w:tmpl w:val="A2BA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F7A38"/>
    <w:multiLevelType w:val="multilevel"/>
    <w:tmpl w:val="FE720A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02408B"/>
    <w:multiLevelType w:val="hybridMultilevel"/>
    <w:tmpl w:val="A008F7F8"/>
    <w:lvl w:ilvl="0" w:tplc="0419000F">
      <w:start w:val="1"/>
      <w:numFmt w:val="decimal"/>
      <w:lvlText w:val="%1."/>
      <w:lvlJc w:val="left"/>
      <w:pPr>
        <w:ind w:left="4441" w:hanging="360"/>
      </w:pPr>
    </w:lvl>
    <w:lvl w:ilvl="1" w:tplc="04190019" w:tentative="1">
      <w:start w:val="1"/>
      <w:numFmt w:val="lowerLetter"/>
      <w:lvlText w:val="%2."/>
      <w:lvlJc w:val="left"/>
      <w:pPr>
        <w:ind w:left="5161" w:hanging="360"/>
      </w:pPr>
    </w:lvl>
    <w:lvl w:ilvl="2" w:tplc="0419001B" w:tentative="1">
      <w:start w:val="1"/>
      <w:numFmt w:val="lowerRoman"/>
      <w:lvlText w:val="%3."/>
      <w:lvlJc w:val="right"/>
      <w:pPr>
        <w:ind w:left="5881" w:hanging="180"/>
      </w:pPr>
    </w:lvl>
    <w:lvl w:ilvl="3" w:tplc="0419000F" w:tentative="1">
      <w:start w:val="1"/>
      <w:numFmt w:val="decimal"/>
      <w:lvlText w:val="%4."/>
      <w:lvlJc w:val="left"/>
      <w:pPr>
        <w:ind w:left="6601" w:hanging="360"/>
      </w:pPr>
    </w:lvl>
    <w:lvl w:ilvl="4" w:tplc="04190019" w:tentative="1">
      <w:start w:val="1"/>
      <w:numFmt w:val="lowerLetter"/>
      <w:lvlText w:val="%5."/>
      <w:lvlJc w:val="left"/>
      <w:pPr>
        <w:ind w:left="7321" w:hanging="360"/>
      </w:pPr>
    </w:lvl>
    <w:lvl w:ilvl="5" w:tplc="0419001B" w:tentative="1">
      <w:start w:val="1"/>
      <w:numFmt w:val="lowerRoman"/>
      <w:lvlText w:val="%6."/>
      <w:lvlJc w:val="right"/>
      <w:pPr>
        <w:ind w:left="8041" w:hanging="180"/>
      </w:pPr>
    </w:lvl>
    <w:lvl w:ilvl="6" w:tplc="0419000F" w:tentative="1">
      <w:start w:val="1"/>
      <w:numFmt w:val="decimal"/>
      <w:lvlText w:val="%7."/>
      <w:lvlJc w:val="left"/>
      <w:pPr>
        <w:ind w:left="8761" w:hanging="360"/>
      </w:pPr>
    </w:lvl>
    <w:lvl w:ilvl="7" w:tplc="04190019" w:tentative="1">
      <w:start w:val="1"/>
      <w:numFmt w:val="lowerLetter"/>
      <w:lvlText w:val="%8."/>
      <w:lvlJc w:val="left"/>
      <w:pPr>
        <w:ind w:left="9481" w:hanging="360"/>
      </w:pPr>
    </w:lvl>
    <w:lvl w:ilvl="8" w:tplc="0419001B" w:tentative="1">
      <w:start w:val="1"/>
      <w:numFmt w:val="lowerRoman"/>
      <w:lvlText w:val="%9."/>
      <w:lvlJc w:val="right"/>
      <w:pPr>
        <w:ind w:left="10201" w:hanging="180"/>
      </w:pPr>
    </w:lvl>
  </w:abstractNum>
  <w:abstractNum w:abstractNumId="6" w15:restartNumberingAfterBreak="0">
    <w:nsid w:val="384D2961"/>
    <w:multiLevelType w:val="multilevel"/>
    <w:tmpl w:val="5C84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91B73"/>
    <w:multiLevelType w:val="multilevel"/>
    <w:tmpl w:val="71CACC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257E1"/>
    <w:multiLevelType w:val="multilevel"/>
    <w:tmpl w:val="2BB05D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B4403F"/>
    <w:multiLevelType w:val="multilevel"/>
    <w:tmpl w:val="CF76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786199">
    <w:abstractNumId w:val="1"/>
  </w:num>
  <w:num w:numId="2" w16cid:durableId="1804031482">
    <w:abstractNumId w:val="2"/>
    <w:lvlOverride w:ilvl="0">
      <w:startOverride w:val="2"/>
    </w:lvlOverride>
  </w:num>
  <w:num w:numId="3" w16cid:durableId="953706681">
    <w:abstractNumId w:val="6"/>
  </w:num>
  <w:num w:numId="4" w16cid:durableId="1598563726">
    <w:abstractNumId w:val="7"/>
  </w:num>
  <w:num w:numId="5" w16cid:durableId="1310162741">
    <w:abstractNumId w:val="9"/>
  </w:num>
  <w:num w:numId="6" w16cid:durableId="503714711">
    <w:abstractNumId w:val="4"/>
    <w:lvlOverride w:ilvl="0">
      <w:startOverride w:val="2"/>
    </w:lvlOverride>
  </w:num>
  <w:num w:numId="7" w16cid:durableId="422117860">
    <w:abstractNumId w:val="3"/>
  </w:num>
  <w:num w:numId="8" w16cid:durableId="428738151">
    <w:abstractNumId w:val="8"/>
    <w:lvlOverride w:ilvl="0">
      <w:startOverride w:val="3"/>
    </w:lvlOverride>
  </w:num>
  <w:num w:numId="9" w16cid:durableId="888878359">
    <w:abstractNumId w:val="0"/>
    <w:lvlOverride w:ilvl="0">
      <w:startOverride w:val="4"/>
    </w:lvlOverride>
  </w:num>
  <w:num w:numId="10" w16cid:durableId="339159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8A7"/>
    <w:rsid w:val="000959BC"/>
    <w:rsid w:val="000A3FC2"/>
    <w:rsid w:val="000B1F79"/>
    <w:rsid w:val="000D4937"/>
    <w:rsid w:val="000E0B84"/>
    <w:rsid w:val="000E5A34"/>
    <w:rsid w:val="00100A23"/>
    <w:rsid w:val="00115BC1"/>
    <w:rsid w:val="0011743C"/>
    <w:rsid w:val="001325EB"/>
    <w:rsid w:val="001402D1"/>
    <w:rsid w:val="001613AE"/>
    <w:rsid w:val="00184B23"/>
    <w:rsid w:val="001A39C3"/>
    <w:rsid w:val="001A3D57"/>
    <w:rsid w:val="001A553F"/>
    <w:rsid w:val="001E304B"/>
    <w:rsid w:val="001F7BA9"/>
    <w:rsid w:val="002021CA"/>
    <w:rsid w:val="00204EFF"/>
    <w:rsid w:val="00223EBB"/>
    <w:rsid w:val="00265F25"/>
    <w:rsid w:val="00294BB0"/>
    <w:rsid w:val="002A798D"/>
    <w:rsid w:val="002B04AA"/>
    <w:rsid w:val="002B494E"/>
    <w:rsid w:val="002C2D2E"/>
    <w:rsid w:val="002C5998"/>
    <w:rsid w:val="002F0B73"/>
    <w:rsid w:val="0030757D"/>
    <w:rsid w:val="003326D2"/>
    <w:rsid w:val="003400F8"/>
    <w:rsid w:val="00344320"/>
    <w:rsid w:val="003520AB"/>
    <w:rsid w:val="003537B2"/>
    <w:rsid w:val="00356880"/>
    <w:rsid w:val="003821F3"/>
    <w:rsid w:val="003A2060"/>
    <w:rsid w:val="003B29B7"/>
    <w:rsid w:val="003E0759"/>
    <w:rsid w:val="004029F3"/>
    <w:rsid w:val="00406235"/>
    <w:rsid w:val="00412D43"/>
    <w:rsid w:val="00417CBF"/>
    <w:rsid w:val="004301CA"/>
    <w:rsid w:val="004328C6"/>
    <w:rsid w:val="00433904"/>
    <w:rsid w:val="00433DE4"/>
    <w:rsid w:val="00445C52"/>
    <w:rsid w:val="0046211A"/>
    <w:rsid w:val="004710F6"/>
    <w:rsid w:val="00482151"/>
    <w:rsid w:val="004A4E58"/>
    <w:rsid w:val="004C49A2"/>
    <w:rsid w:val="004C7BD3"/>
    <w:rsid w:val="004D42DF"/>
    <w:rsid w:val="00502193"/>
    <w:rsid w:val="00512A6A"/>
    <w:rsid w:val="00512FBB"/>
    <w:rsid w:val="00552310"/>
    <w:rsid w:val="00552B19"/>
    <w:rsid w:val="00553E00"/>
    <w:rsid w:val="005642AB"/>
    <w:rsid w:val="005731EB"/>
    <w:rsid w:val="005C13F4"/>
    <w:rsid w:val="005C4A67"/>
    <w:rsid w:val="005D28AA"/>
    <w:rsid w:val="005D4E94"/>
    <w:rsid w:val="005D66B5"/>
    <w:rsid w:val="005D6BAC"/>
    <w:rsid w:val="005E3646"/>
    <w:rsid w:val="005E4CC2"/>
    <w:rsid w:val="005F2C21"/>
    <w:rsid w:val="005F4B71"/>
    <w:rsid w:val="006110C9"/>
    <w:rsid w:val="00613109"/>
    <w:rsid w:val="00615585"/>
    <w:rsid w:val="006242B5"/>
    <w:rsid w:val="006250EE"/>
    <w:rsid w:val="00650DB2"/>
    <w:rsid w:val="006560C5"/>
    <w:rsid w:val="00657114"/>
    <w:rsid w:val="006673C0"/>
    <w:rsid w:val="00675BCC"/>
    <w:rsid w:val="006920E9"/>
    <w:rsid w:val="00697908"/>
    <w:rsid w:val="006A137F"/>
    <w:rsid w:val="006A33A6"/>
    <w:rsid w:val="006B02EB"/>
    <w:rsid w:val="006B33A5"/>
    <w:rsid w:val="006C1366"/>
    <w:rsid w:val="006D6285"/>
    <w:rsid w:val="006E1512"/>
    <w:rsid w:val="006E7B74"/>
    <w:rsid w:val="006E7BCB"/>
    <w:rsid w:val="006F6281"/>
    <w:rsid w:val="00714D3D"/>
    <w:rsid w:val="00726D63"/>
    <w:rsid w:val="0073246E"/>
    <w:rsid w:val="007811BD"/>
    <w:rsid w:val="007B2167"/>
    <w:rsid w:val="007B2483"/>
    <w:rsid w:val="007B2E23"/>
    <w:rsid w:val="007B3AD9"/>
    <w:rsid w:val="007B5190"/>
    <w:rsid w:val="007C0DC1"/>
    <w:rsid w:val="007D3DA6"/>
    <w:rsid w:val="007D4295"/>
    <w:rsid w:val="007D545B"/>
    <w:rsid w:val="007F37A8"/>
    <w:rsid w:val="00832791"/>
    <w:rsid w:val="008345D6"/>
    <w:rsid w:val="008426AF"/>
    <w:rsid w:val="00842BA3"/>
    <w:rsid w:val="00863F69"/>
    <w:rsid w:val="008641B8"/>
    <w:rsid w:val="008700FF"/>
    <w:rsid w:val="008710C8"/>
    <w:rsid w:val="008733DC"/>
    <w:rsid w:val="008A2079"/>
    <w:rsid w:val="008B133C"/>
    <w:rsid w:val="008B1E8A"/>
    <w:rsid w:val="008B2F9D"/>
    <w:rsid w:val="008B7059"/>
    <w:rsid w:val="008C6DDB"/>
    <w:rsid w:val="008E1C36"/>
    <w:rsid w:val="008F1EB8"/>
    <w:rsid w:val="008F5B5B"/>
    <w:rsid w:val="00903D0E"/>
    <w:rsid w:val="00907B04"/>
    <w:rsid w:val="009157BC"/>
    <w:rsid w:val="009173FD"/>
    <w:rsid w:val="00927820"/>
    <w:rsid w:val="009342F8"/>
    <w:rsid w:val="0094536A"/>
    <w:rsid w:val="00957974"/>
    <w:rsid w:val="009606C0"/>
    <w:rsid w:val="0097624E"/>
    <w:rsid w:val="009A5128"/>
    <w:rsid w:val="009B07B9"/>
    <w:rsid w:val="009B3B6D"/>
    <w:rsid w:val="009B4535"/>
    <w:rsid w:val="009E2B3A"/>
    <w:rsid w:val="009E7CEE"/>
    <w:rsid w:val="00A11A63"/>
    <w:rsid w:val="00A226EC"/>
    <w:rsid w:val="00A24609"/>
    <w:rsid w:val="00A41F0E"/>
    <w:rsid w:val="00A41F17"/>
    <w:rsid w:val="00A964DF"/>
    <w:rsid w:val="00AD139F"/>
    <w:rsid w:val="00AD7493"/>
    <w:rsid w:val="00AE1A27"/>
    <w:rsid w:val="00AE557C"/>
    <w:rsid w:val="00AF3164"/>
    <w:rsid w:val="00B02ECD"/>
    <w:rsid w:val="00B03CE8"/>
    <w:rsid w:val="00B42442"/>
    <w:rsid w:val="00B54D76"/>
    <w:rsid w:val="00B9153E"/>
    <w:rsid w:val="00BB4931"/>
    <w:rsid w:val="00BC323C"/>
    <w:rsid w:val="00BC4947"/>
    <w:rsid w:val="00BC6AB0"/>
    <w:rsid w:val="00BC7C9C"/>
    <w:rsid w:val="00BD794D"/>
    <w:rsid w:val="00C108A7"/>
    <w:rsid w:val="00C15DEB"/>
    <w:rsid w:val="00C21112"/>
    <w:rsid w:val="00C35795"/>
    <w:rsid w:val="00C47F0C"/>
    <w:rsid w:val="00C579B5"/>
    <w:rsid w:val="00C73360"/>
    <w:rsid w:val="00C758E3"/>
    <w:rsid w:val="00C82E7B"/>
    <w:rsid w:val="00C85878"/>
    <w:rsid w:val="00C920B8"/>
    <w:rsid w:val="00CA46CF"/>
    <w:rsid w:val="00CA4787"/>
    <w:rsid w:val="00CC5A35"/>
    <w:rsid w:val="00CD13B7"/>
    <w:rsid w:val="00D0716F"/>
    <w:rsid w:val="00D12EE2"/>
    <w:rsid w:val="00D16C65"/>
    <w:rsid w:val="00D306A7"/>
    <w:rsid w:val="00D37B5C"/>
    <w:rsid w:val="00D51A5C"/>
    <w:rsid w:val="00DA496B"/>
    <w:rsid w:val="00DA7E37"/>
    <w:rsid w:val="00DB17A1"/>
    <w:rsid w:val="00DB2402"/>
    <w:rsid w:val="00DC78EF"/>
    <w:rsid w:val="00E12E1B"/>
    <w:rsid w:val="00E246A8"/>
    <w:rsid w:val="00E26DFD"/>
    <w:rsid w:val="00E27E42"/>
    <w:rsid w:val="00E3202C"/>
    <w:rsid w:val="00E3471E"/>
    <w:rsid w:val="00E4690B"/>
    <w:rsid w:val="00E57452"/>
    <w:rsid w:val="00E74B93"/>
    <w:rsid w:val="00E87639"/>
    <w:rsid w:val="00E87BEC"/>
    <w:rsid w:val="00EA2134"/>
    <w:rsid w:val="00EC194D"/>
    <w:rsid w:val="00EC2632"/>
    <w:rsid w:val="00EE0A02"/>
    <w:rsid w:val="00F1301B"/>
    <w:rsid w:val="00F20736"/>
    <w:rsid w:val="00F30E4B"/>
    <w:rsid w:val="00F61E13"/>
    <w:rsid w:val="00F74B84"/>
    <w:rsid w:val="00F774FE"/>
    <w:rsid w:val="00F84015"/>
    <w:rsid w:val="00F85282"/>
    <w:rsid w:val="00F90258"/>
    <w:rsid w:val="00F9057A"/>
    <w:rsid w:val="00F91C4B"/>
    <w:rsid w:val="00F970E9"/>
    <w:rsid w:val="00FA3459"/>
    <w:rsid w:val="00FA4AA0"/>
    <w:rsid w:val="00FA7C2B"/>
    <w:rsid w:val="00FF36D0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0F26"/>
  <w15:docId w15:val="{23A8092E-595B-4FE9-B6EB-1CB3077D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7A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B17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47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10F6"/>
    <w:rPr>
      <w:b/>
      <w:bCs/>
    </w:rPr>
  </w:style>
  <w:style w:type="character" w:styleId="a7">
    <w:name w:val="Emphasis"/>
    <w:basedOn w:val="a0"/>
    <w:uiPriority w:val="20"/>
    <w:qFormat/>
    <w:rsid w:val="004710F6"/>
    <w:rPr>
      <w:i/>
      <w:iCs/>
    </w:rPr>
  </w:style>
  <w:style w:type="character" w:customStyle="1" w:styleId="apple-converted-space">
    <w:name w:val="apple-converted-space"/>
    <w:basedOn w:val="a0"/>
    <w:rsid w:val="004710F6"/>
  </w:style>
  <w:style w:type="paragraph" w:styleId="a8">
    <w:name w:val="List Paragraph"/>
    <w:basedOn w:val="a"/>
    <w:uiPriority w:val="34"/>
    <w:qFormat/>
    <w:rsid w:val="004C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hi8.uln.muzkult.ru/grafi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hi8.uln.muzkult.ru/documen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7C370-673D-433E-94A9-7963C8CA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14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milnikova_l_v@outlook.com</cp:lastModifiedBy>
  <cp:revision>131</cp:revision>
  <cp:lastPrinted>2025-03-20T08:02:00Z</cp:lastPrinted>
  <dcterms:created xsi:type="dcterms:W3CDTF">2020-03-30T10:51:00Z</dcterms:created>
  <dcterms:modified xsi:type="dcterms:W3CDTF">2025-03-20T08:09:00Z</dcterms:modified>
</cp:coreProperties>
</file>